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6B62" w14:textId="77777777" w:rsidR="00E24E89" w:rsidRDefault="00E24E89" w:rsidP="00E24E89">
      <w:pPr>
        <w:jc w:val="center"/>
        <w:rPr>
          <w:rFonts w:ascii="IBM Plex Sans" w:hAnsi="IBM Plex Sans"/>
          <w:b/>
          <w:sz w:val="24"/>
          <w:szCs w:val="24"/>
        </w:rPr>
      </w:pPr>
    </w:p>
    <w:p w14:paraId="0D864A98" w14:textId="77777777" w:rsidR="00E24E89" w:rsidRDefault="00E24E89" w:rsidP="00E24E89">
      <w:pPr>
        <w:jc w:val="center"/>
        <w:rPr>
          <w:rFonts w:ascii="IBM Plex Sans" w:hAnsi="IBM Plex Sans"/>
          <w:b/>
          <w:sz w:val="24"/>
          <w:szCs w:val="24"/>
        </w:rPr>
      </w:pPr>
    </w:p>
    <w:p w14:paraId="33FC8D0E" w14:textId="77777777" w:rsidR="00E24E89" w:rsidRDefault="00E24E89" w:rsidP="00E24E89">
      <w:pPr>
        <w:jc w:val="center"/>
        <w:rPr>
          <w:rFonts w:ascii="IBM Plex Sans" w:hAnsi="IBM Plex Sans"/>
          <w:b/>
          <w:sz w:val="24"/>
          <w:szCs w:val="24"/>
        </w:rPr>
      </w:pPr>
    </w:p>
    <w:p w14:paraId="0290415D" w14:textId="052451BA" w:rsidR="00106083" w:rsidRDefault="00E24E89" w:rsidP="00E24E89">
      <w:pPr>
        <w:jc w:val="center"/>
        <w:rPr>
          <w:rFonts w:ascii="IBM Plex Sans" w:hAnsi="IBM Plex Sans"/>
          <w:b/>
          <w:sz w:val="24"/>
          <w:szCs w:val="24"/>
        </w:rPr>
      </w:pPr>
      <w:r w:rsidRPr="00E24E89">
        <w:rPr>
          <w:rFonts w:ascii="IBM Plex Sans" w:hAnsi="IBM Plex Sans"/>
          <w:b/>
          <w:sz w:val="24"/>
          <w:szCs w:val="24"/>
          <w:u w:val="single"/>
        </w:rPr>
        <w:t>ANEXO C:</w:t>
      </w:r>
      <w:r>
        <w:rPr>
          <w:rFonts w:ascii="IBM Plex Sans" w:hAnsi="IBM Plex Sans"/>
          <w:b/>
          <w:sz w:val="24"/>
          <w:szCs w:val="24"/>
        </w:rPr>
        <w:t xml:space="preserve"> </w:t>
      </w:r>
      <w:r w:rsidR="00106083">
        <w:rPr>
          <w:rFonts w:ascii="IBM Plex Sans" w:hAnsi="IBM Plex Sans"/>
          <w:b/>
          <w:sz w:val="24"/>
          <w:szCs w:val="24"/>
        </w:rPr>
        <w:t>MEMORIA CONVOCATORIA APOYO A LA</w:t>
      </w:r>
      <w:r w:rsidR="00B51902" w:rsidRPr="00106083">
        <w:rPr>
          <w:rFonts w:ascii="IBM Plex Sans" w:hAnsi="IBM Plex Sans"/>
          <w:b/>
          <w:sz w:val="24"/>
          <w:szCs w:val="24"/>
        </w:rPr>
        <w:t xml:space="preserve"> DOCENCIA BILINGÜE DURANTE EL CURSO </w:t>
      </w:r>
      <w:r w:rsidR="00B51902" w:rsidRPr="00106083">
        <w:rPr>
          <w:rFonts w:ascii="IBM Plex Sans" w:hAnsi="IBM Plex Sans"/>
          <w:b/>
          <w:color w:val="1F497D" w:themeColor="text2"/>
          <w:sz w:val="24"/>
          <w:szCs w:val="24"/>
        </w:rPr>
        <w:t>20</w:t>
      </w:r>
      <w:r w:rsidR="00411A3D" w:rsidRPr="00106083">
        <w:rPr>
          <w:rFonts w:ascii="IBM Plex Sans" w:hAnsi="IBM Plex Sans"/>
          <w:b/>
          <w:color w:val="1F497D" w:themeColor="text2"/>
          <w:sz w:val="24"/>
          <w:szCs w:val="24"/>
        </w:rPr>
        <w:t>2</w:t>
      </w:r>
      <w:r w:rsidR="004D4855">
        <w:rPr>
          <w:rFonts w:ascii="IBM Plex Sans" w:hAnsi="IBM Plex Sans"/>
          <w:b/>
          <w:color w:val="1F497D" w:themeColor="text2"/>
          <w:sz w:val="24"/>
          <w:szCs w:val="24"/>
        </w:rPr>
        <w:t>5</w:t>
      </w:r>
      <w:r w:rsidR="00B51902" w:rsidRPr="00106083">
        <w:rPr>
          <w:rFonts w:ascii="IBM Plex Sans" w:hAnsi="IBM Plex Sans"/>
          <w:b/>
          <w:color w:val="1F497D" w:themeColor="text2"/>
          <w:sz w:val="24"/>
          <w:szCs w:val="24"/>
        </w:rPr>
        <w:t>/20</w:t>
      </w:r>
      <w:r w:rsidR="00803B3A" w:rsidRPr="00106083">
        <w:rPr>
          <w:rFonts w:ascii="IBM Plex Sans" w:hAnsi="IBM Plex Sans"/>
          <w:b/>
          <w:color w:val="1F497D" w:themeColor="text2"/>
          <w:sz w:val="24"/>
          <w:szCs w:val="24"/>
        </w:rPr>
        <w:t>2</w:t>
      </w:r>
      <w:r w:rsidR="004D4855">
        <w:rPr>
          <w:rFonts w:ascii="IBM Plex Sans" w:hAnsi="IBM Plex Sans"/>
          <w:b/>
          <w:color w:val="1F497D" w:themeColor="text2"/>
          <w:sz w:val="24"/>
          <w:szCs w:val="24"/>
        </w:rPr>
        <w:t>6</w:t>
      </w:r>
      <w:r w:rsidR="00B51902" w:rsidRPr="00106083">
        <w:rPr>
          <w:rFonts w:ascii="IBM Plex Sans" w:hAnsi="IBM Plex Sans"/>
          <w:b/>
          <w:sz w:val="24"/>
          <w:szCs w:val="24"/>
        </w:rPr>
        <w:t>.</w:t>
      </w:r>
    </w:p>
    <w:p w14:paraId="0152BA08" w14:textId="732834CB" w:rsidR="00B51902" w:rsidRPr="00E24E89" w:rsidRDefault="00B51902" w:rsidP="00106083">
      <w:pPr>
        <w:rPr>
          <w:rFonts w:ascii="IBM Plex Sans" w:hAnsi="IBM Plex Sans"/>
          <w:b/>
          <w:sz w:val="18"/>
          <w:szCs w:val="18"/>
        </w:rPr>
      </w:pPr>
      <w:r w:rsidRPr="00E24E89">
        <w:rPr>
          <w:rFonts w:ascii="IBM Plex Sans" w:hAnsi="IBM Plex Sans"/>
          <w:b/>
          <w:sz w:val="18"/>
          <w:szCs w:val="18"/>
        </w:rPr>
        <w:t>SUBPROGRAMAS: 1) CONSOLIDACIÓN Y /O IMPARTICIÓN DE CURSOS DE GRADO/MÁSTER; 2) PREPARACIÓN PARA IMPARTICIÓN DE CURSOS DE GRADO/MÁSTER.</w:t>
      </w:r>
    </w:p>
    <w:p w14:paraId="5DB767E5" w14:textId="77777777" w:rsidR="00B51902" w:rsidRPr="00106083" w:rsidRDefault="00B51902" w:rsidP="008903F2">
      <w:pPr>
        <w:jc w:val="center"/>
        <w:rPr>
          <w:rFonts w:ascii="IBM Plex Sans" w:hAnsi="IBM Plex Sans"/>
          <w:b/>
          <w:sz w:val="24"/>
          <w:szCs w:val="24"/>
        </w:rPr>
      </w:pPr>
    </w:p>
    <w:p w14:paraId="6019B5BA" w14:textId="77777777" w:rsidR="00B51902" w:rsidRPr="00E24E89" w:rsidRDefault="00B51902" w:rsidP="008903F2">
      <w:pPr>
        <w:jc w:val="center"/>
        <w:rPr>
          <w:rFonts w:ascii="IBM Plex Sans" w:hAnsi="IBM Plex Sans"/>
          <w:b/>
          <w:sz w:val="22"/>
          <w:szCs w:val="22"/>
        </w:rPr>
      </w:pPr>
      <w:r w:rsidRPr="00E24E89">
        <w:rPr>
          <w:rFonts w:ascii="IBM Plex Sans" w:hAnsi="IBM Plex Sans"/>
          <w:b/>
          <w:sz w:val="22"/>
          <w:szCs w:val="22"/>
        </w:rPr>
        <w:t>ACCIONES QUE HAN DISFRUTADO DE FINANCIACIÓN A TRAVÉS CONVOCATORIAS CMN</w:t>
      </w:r>
    </w:p>
    <w:p w14:paraId="555D7756" w14:textId="77777777" w:rsidR="00167D61" w:rsidRPr="00E24E89" w:rsidRDefault="00167D61" w:rsidP="008903F2">
      <w:pPr>
        <w:jc w:val="center"/>
        <w:rPr>
          <w:rFonts w:ascii="IBM Plex Sans" w:hAnsi="IBM Plex Sans"/>
          <w:b/>
          <w:sz w:val="22"/>
          <w:szCs w:val="22"/>
        </w:rPr>
      </w:pPr>
    </w:p>
    <w:tbl>
      <w:tblPr>
        <w:tblStyle w:val="Tablaconcuadrcula"/>
        <w:tblW w:w="8755" w:type="dxa"/>
        <w:jc w:val="center"/>
        <w:tblLook w:val="04A0" w:firstRow="1" w:lastRow="0" w:firstColumn="1" w:lastColumn="0" w:noHBand="0" w:noVBand="1"/>
      </w:tblPr>
      <w:tblGrid>
        <w:gridCol w:w="6062"/>
        <w:gridCol w:w="2693"/>
      </w:tblGrid>
      <w:tr w:rsidR="00167D61" w:rsidRPr="00E24E89" w14:paraId="51F4CF56" w14:textId="77777777" w:rsidTr="00167D61">
        <w:trPr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051E" w14:textId="77777777" w:rsidR="00167D61" w:rsidRPr="00E24E89" w:rsidRDefault="00167D61" w:rsidP="00167D61">
            <w:pPr>
              <w:tabs>
                <w:tab w:val="left" w:pos="427"/>
                <w:tab w:val="center" w:pos="2923"/>
              </w:tabs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  <w:r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ab/>
            </w:r>
            <w:r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ab/>
              <w:t>PROFESOR/ES PARTICIPANTE/S EN EL PROYECTO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38CD" w14:textId="77777777" w:rsidR="00167D61" w:rsidRPr="00E24E89" w:rsidRDefault="00167D61">
            <w:pPr>
              <w:jc w:val="center"/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  <w:r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>DEPARTAMENTO</w:t>
            </w:r>
          </w:p>
        </w:tc>
      </w:tr>
      <w:tr w:rsidR="00167D61" w:rsidRPr="00E24E89" w14:paraId="03A3862C" w14:textId="77777777" w:rsidTr="00167D61">
        <w:trPr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FF4B" w14:textId="77777777" w:rsidR="00167D61" w:rsidRPr="00E24E89" w:rsidRDefault="00167D61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D0C" w14:textId="77777777" w:rsidR="00167D61" w:rsidRPr="00E24E89" w:rsidRDefault="00167D61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  <w:tr w:rsidR="00167D61" w:rsidRPr="00E24E89" w14:paraId="1180B275" w14:textId="77777777" w:rsidTr="00167D61">
        <w:trPr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ED2C" w14:textId="77777777" w:rsidR="00167D61" w:rsidRPr="00E24E89" w:rsidRDefault="00167D61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8ABF" w14:textId="77777777" w:rsidR="00167D61" w:rsidRPr="00E24E89" w:rsidRDefault="00167D61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  <w:tr w:rsidR="00167D61" w:rsidRPr="00E24E89" w14:paraId="4E2CB297" w14:textId="77777777" w:rsidTr="00167D61">
        <w:trPr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E9A8" w14:textId="77777777" w:rsidR="00167D61" w:rsidRPr="00E24E89" w:rsidRDefault="00167D61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986" w14:textId="77777777" w:rsidR="00167D61" w:rsidRPr="00E24E89" w:rsidRDefault="00167D61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  <w:tr w:rsidR="00167D61" w:rsidRPr="00E24E89" w14:paraId="4B367917" w14:textId="77777777" w:rsidTr="00167D61">
        <w:trPr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B71" w14:textId="77777777" w:rsidR="00167D61" w:rsidRPr="00E24E89" w:rsidRDefault="00167D61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5DB3" w14:textId="77777777" w:rsidR="00167D61" w:rsidRPr="00E24E89" w:rsidRDefault="00167D61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3D031C3" w14:textId="77777777" w:rsidR="003025C7" w:rsidRPr="00106083" w:rsidRDefault="003025C7" w:rsidP="008903F2">
      <w:pPr>
        <w:jc w:val="center"/>
        <w:rPr>
          <w:rFonts w:ascii="IBM Plex Sans" w:hAnsi="IBM Plex Sans"/>
          <w:b/>
          <w:sz w:val="24"/>
          <w:szCs w:val="24"/>
        </w:rPr>
      </w:pPr>
    </w:p>
    <w:p w14:paraId="6511C77A" w14:textId="77777777" w:rsidR="00B51902" w:rsidRPr="00106083" w:rsidRDefault="00B51902" w:rsidP="00BA0D77">
      <w:pPr>
        <w:pStyle w:val="Prrafodelista"/>
        <w:numPr>
          <w:ilvl w:val="0"/>
          <w:numId w:val="1"/>
        </w:numPr>
        <w:jc w:val="both"/>
        <w:rPr>
          <w:rFonts w:ascii="IBM Plex Sans" w:hAnsi="IBM Plex Sans"/>
          <w:b/>
          <w:color w:val="1F497D" w:themeColor="text2"/>
          <w:sz w:val="24"/>
          <w:szCs w:val="24"/>
        </w:rPr>
      </w:pPr>
      <w:r w:rsidRPr="00106083">
        <w:rPr>
          <w:rFonts w:ascii="IBM Plex Sans" w:hAnsi="IBM Plex Sans"/>
          <w:b/>
          <w:color w:val="1F497D" w:themeColor="text2"/>
          <w:sz w:val="24"/>
          <w:szCs w:val="24"/>
        </w:rPr>
        <w:t>ASIGNATURAS INCLUIDAS EN PROYECTO BILING</w:t>
      </w:r>
      <w:r w:rsidR="00F969E0" w:rsidRPr="00106083">
        <w:rPr>
          <w:rFonts w:ascii="IBM Plex Sans" w:hAnsi="IBM Plex Sans"/>
          <w:b/>
          <w:color w:val="1F497D" w:themeColor="text2"/>
          <w:sz w:val="24"/>
          <w:szCs w:val="24"/>
        </w:rPr>
        <w:t>Ü</w:t>
      </w:r>
      <w:r w:rsidRPr="00106083">
        <w:rPr>
          <w:rFonts w:ascii="IBM Plex Sans" w:hAnsi="IBM Plex Sans"/>
          <w:b/>
          <w:color w:val="1F497D" w:themeColor="text2"/>
          <w:sz w:val="24"/>
          <w:szCs w:val="24"/>
        </w:rPr>
        <w:t>E DEL CENTRO Y PROFESORADO IMPLICADO</w:t>
      </w:r>
      <w:r w:rsidR="00C36ABD" w:rsidRPr="00106083">
        <w:rPr>
          <w:rFonts w:ascii="IBM Plex Sans" w:hAnsi="IBM Plex Sans"/>
          <w:b/>
          <w:color w:val="1F497D" w:themeColor="text2"/>
          <w:sz w:val="24"/>
          <w:szCs w:val="24"/>
        </w:rPr>
        <w:t xml:space="preserve"> </w:t>
      </w:r>
    </w:p>
    <w:p w14:paraId="08FB07CF" w14:textId="77777777" w:rsidR="00B51902" w:rsidRPr="00106083" w:rsidRDefault="00B51902">
      <w:pPr>
        <w:rPr>
          <w:rFonts w:ascii="IBM Plex Sans" w:hAnsi="IBM Plex Sans"/>
        </w:rPr>
      </w:pPr>
    </w:p>
    <w:tbl>
      <w:tblPr>
        <w:tblStyle w:val="Tablaconcuadrcula"/>
        <w:tblW w:w="13889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1276"/>
        <w:gridCol w:w="1276"/>
        <w:gridCol w:w="2774"/>
        <w:gridCol w:w="1336"/>
        <w:gridCol w:w="1985"/>
        <w:gridCol w:w="1393"/>
        <w:gridCol w:w="2009"/>
      </w:tblGrid>
      <w:tr w:rsidR="00F20E69" w:rsidRPr="00106083" w14:paraId="17D39331" w14:textId="77777777" w:rsidTr="00F20E69">
        <w:trPr>
          <w:jc w:val="center"/>
        </w:trPr>
        <w:tc>
          <w:tcPr>
            <w:tcW w:w="1840" w:type="dxa"/>
          </w:tcPr>
          <w:p w14:paraId="216758A8" w14:textId="77777777" w:rsidR="00F20E69" w:rsidRPr="00106083" w:rsidRDefault="00F20E69" w:rsidP="00B51902">
            <w:pPr>
              <w:jc w:val="center"/>
              <w:rPr>
                <w:rFonts w:ascii="IBM Plex Sans" w:hAnsi="IBM Plex Sans"/>
                <w:b/>
              </w:rPr>
            </w:pPr>
            <w:r w:rsidRPr="00106083">
              <w:rPr>
                <w:rFonts w:ascii="IBM Plex Sans" w:hAnsi="IBM Plex Sans"/>
                <w:b/>
              </w:rPr>
              <w:t>NOMBRE ASIGNATURA</w:t>
            </w:r>
          </w:p>
        </w:tc>
        <w:tc>
          <w:tcPr>
            <w:tcW w:w="1276" w:type="dxa"/>
          </w:tcPr>
          <w:p w14:paraId="14C0F150" w14:textId="77777777" w:rsidR="00F20E69" w:rsidRPr="00106083" w:rsidRDefault="00F20E69" w:rsidP="00B51902">
            <w:pPr>
              <w:jc w:val="center"/>
              <w:rPr>
                <w:rFonts w:ascii="IBM Plex Sans" w:hAnsi="IBM Plex Sans"/>
                <w:b/>
              </w:rPr>
            </w:pPr>
            <w:r w:rsidRPr="00106083">
              <w:rPr>
                <w:rFonts w:ascii="IBM Plex Sans" w:hAnsi="IBM Plex Sans"/>
                <w:b/>
              </w:rPr>
              <w:t>TIPO: OPTATIVA/OBLIGAT.</w:t>
            </w:r>
          </w:p>
        </w:tc>
        <w:tc>
          <w:tcPr>
            <w:tcW w:w="1276" w:type="dxa"/>
          </w:tcPr>
          <w:p w14:paraId="48F63A17" w14:textId="77777777" w:rsidR="00F20E69" w:rsidRPr="00106083" w:rsidRDefault="00F20E69" w:rsidP="00B51902">
            <w:pPr>
              <w:jc w:val="center"/>
              <w:rPr>
                <w:rFonts w:ascii="IBM Plex Sans" w:hAnsi="IBM Plex Sans"/>
                <w:b/>
              </w:rPr>
            </w:pPr>
            <w:r w:rsidRPr="00106083">
              <w:rPr>
                <w:rFonts w:ascii="IBM Plex Sans" w:hAnsi="IBM Plex Sans"/>
                <w:b/>
              </w:rPr>
              <w:t>CRÉDITOS</w:t>
            </w:r>
          </w:p>
        </w:tc>
        <w:tc>
          <w:tcPr>
            <w:tcW w:w="2774" w:type="dxa"/>
          </w:tcPr>
          <w:p w14:paraId="291F6EC1" w14:textId="77777777" w:rsidR="00F20E69" w:rsidRPr="00106083" w:rsidRDefault="00F20E69" w:rsidP="00B51902">
            <w:pPr>
              <w:jc w:val="center"/>
              <w:rPr>
                <w:rFonts w:ascii="IBM Plex Sans" w:hAnsi="IBM Plex Sans"/>
                <w:b/>
              </w:rPr>
            </w:pPr>
            <w:r w:rsidRPr="00106083">
              <w:rPr>
                <w:rFonts w:ascii="IBM Plex Sans" w:hAnsi="IBM Plex Sans"/>
                <w:b/>
              </w:rPr>
              <w:t>PROFESOR IMPLICADO</w:t>
            </w:r>
          </w:p>
        </w:tc>
        <w:tc>
          <w:tcPr>
            <w:tcW w:w="1336" w:type="dxa"/>
          </w:tcPr>
          <w:p w14:paraId="35E8B941" w14:textId="77777777" w:rsidR="00F20E69" w:rsidRPr="00106083" w:rsidRDefault="00F20E69" w:rsidP="00B51902">
            <w:pPr>
              <w:jc w:val="center"/>
              <w:rPr>
                <w:rFonts w:ascii="IBM Plex Sans" w:hAnsi="IBM Plex Sans"/>
                <w:b/>
              </w:rPr>
            </w:pPr>
            <w:r w:rsidRPr="00106083">
              <w:rPr>
                <w:rFonts w:ascii="IBM Plex Sans" w:hAnsi="IBM Plex Sans"/>
                <w:b/>
              </w:rPr>
              <w:t>SE IMPARTE EN INGLÉS SI/NO</w:t>
            </w:r>
          </w:p>
        </w:tc>
        <w:tc>
          <w:tcPr>
            <w:tcW w:w="1985" w:type="dxa"/>
          </w:tcPr>
          <w:p w14:paraId="3C17D5F8" w14:textId="77777777" w:rsidR="00F20E69" w:rsidRPr="00106083" w:rsidRDefault="00F20E69" w:rsidP="00F3704C">
            <w:pPr>
              <w:jc w:val="center"/>
              <w:rPr>
                <w:rFonts w:ascii="IBM Plex Sans" w:hAnsi="IBM Plex Sans"/>
                <w:b/>
              </w:rPr>
            </w:pPr>
            <w:r w:rsidRPr="00106083">
              <w:rPr>
                <w:rFonts w:ascii="IBM Plex Sans" w:hAnsi="IBM Plex Sans"/>
                <w:b/>
              </w:rPr>
              <w:t>TRADUCCIONES Especificar MATERIAL DIDÁCTICO/GUÍA DOCENTE</w:t>
            </w:r>
          </w:p>
        </w:tc>
        <w:tc>
          <w:tcPr>
            <w:tcW w:w="1393" w:type="dxa"/>
          </w:tcPr>
          <w:p w14:paraId="19F04012" w14:textId="77777777" w:rsidR="00F20E69" w:rsidRPr="00106083" w:rsidRDefault="00F20E69" w:rsidP="00AC6E65">
            <w:pPr>
              <w:jc w:val="center"/>
              <w:rPr>
                <w:rFonts w:ascii="IBM Plex Sans" w:hAnsi="IBM Plex Sans"/>
                <w:b/>
                <w:sz w:val="22"/>
                <w:szCs w:val="22"/>
              </w:rPr>
            </w:pPr>
            <w:r w:rsidRPr="00106083">
              <w:rPr>
                <w:rFonts w:ascii="IBM Plex Sans" w:hAnsi="IBM Plex Sans"/>
                <w:b/>
                <w:sz w:val="22"/>
                <w:szCs w:val="22"/>
              </w:rPr>
              <w:t>Finalizado</w:t>
            </w:r>
          </w:p>
          <w:p w14:paraId="30D6A39E" w14:textId="77777777" w:rsidR="00F20E69" w:rsidRPr="00106083" w:rsidRDefault="00F20E69" w:rsidP="00AC6E65">
            <w:pPr>
              <w:jc w:val="center"/>
              <w:rPr>
                <w:rFonts w:ascii="IBM Plex Sans" w:hAnsi="IBM Plex Sans"/>
                <w:b/>
                <w:sz w:val="22"/>
                <w:szCs w:val="22"/>
              </w:rPr>
            </w:pPr>
            <w:r w:rsidRPr="00106083">
              <w:rPr>
                <w:rFonts w:ascii="IBM Plex Sans" w:hAnsi="IBM Plex Sans"/>
                <w:b/>
                <w:sz w:val="22"/>
                <w:szCs w:val="22"/>
              </w:rPr>
              <w:t>SI/NO</w:t>
            </w:r>
          </w:p>
        </w:tc>
        <w:tc>
          <w:tcPr>
            <w:tcW w:w="2009" w:type="dxa"/>
          </w:tcPr>
          <w:p w14:paraId="354FBD44" w14:textId="77777777" w:rsidR="00F20E69" w:rsidRPr="00106083" w:rsidRDefault="00F20E69" w:rsidP="00AC6E65">
            <w:pPr>
              <w:jc w:val="center"/>
              <w:rPr>
                <w:rFonts w:ascii="IBM Plex Sans" w:hAnsi="IBM Plex Sans"/>
                <w:b/>
                <w:sz w:val="24"/>
                <w:szCs w:val="24"/>
              </w:rPr>
            </w:pPr>
            <w:r w:rsidRPr="00106083">
              <w:rPr>
                <w:rFonts w:ascii="IBM Plex Sans" w:hAnsi="IBM Plex Sans"/>
                <w:b/>
                <w:sz w:val="24"/>
                <w:szCs w:val="24"/>
              </w:rPr>
              <w:t xml:space="preserve">Subida a la web SI/NO. </w:t>
            </w:r>
          </w:p>
          <w:p w14:paraId="4F1C9D83" w14:textId="77777777" w:rsidR="00F20E69" w:rsidRPr="00106083" w:rsidRDefault="00F20E69" w:rsidP="00AC6E65">
            <w:pPr>
              <w:jc w:val="center"/>
              <w:rPr>
                <w:rFonts w:ascii="IBM Plex Sans" w:hAnsi="IBM Plex Sans"/>
                <w:b/>
                <w:sz w:val="24"/>
                <w:szCs w:val="24"/>
              </w:rPr>
            </w:pPr>
            <w:r w:rsidRPr="00106083">
              <w:rPr>
                <w:rFonts w:ascii="IBM Plex Sans" w:hAnsi="IBM Plex Sans"/>
                <w:b/>
                <w:sz w:val="22"/>
                <w:szCs w:val="22"/>
              </w:rPr>
              <w:t>Indicar dirección web en tal caso</w:t>
            </w:r>
          </w:p>
        </w:tc>
      </w:tr>
      <w:tr w:rsidR="00F20E69" w:rsidRPr="00106083" w14:paraId="56EC843D" w14:textId="77777777" w:rsidTr="00F20E69">
        <w:trPr>
          <w:jc w:val="center"/>
        </w:trPr>
        <w:tc>
          <w:tcPr>
            <w:tcW w:w="1840" w:type="dxa"/>
          </w:tcPr>
          <w:p w14:paraId="2AC28828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03EE39B5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652879B1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2774" w:type="dxa"/>
          </w:tcPr>
          <w:p w14:paraId="5CD16A31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336" w:type="dxa"/>
          </w:tcPr>
          <w:p w14:paraId="68E3D368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985" w:type="dxa"/>
          </w:tcPr>
          <w:p w14:paraId="0732356B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1393" w:type="dxa"/>
          </w:tcPr>
          <w:p w14:paraId="7D88B3C6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2009" w:type="dxa"/>
          </w:tcPr>
          <w:p w14:paraId="0065A80C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</w:tr>
      <w:tr w:rsidR="00F20E69" w:rsidRPr="00106083" w14:paraId="15B2CC80" w14:textId="77777777" w:rsidTr="00F20E69">
        <w:trPr>
          <w:jc w:val="center"/>
        </w:trPr>
        <w:tc>
          <w:tcPr>
            <w:tcW w:w="1840" w:type="dxa"/>
          </w:tcPr>
          <w:p w14:paraId="4A99F49F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0F4A6589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3425F038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2774" w:type="dxa"/>
          </w:tcPr>
          <w:p w14:paraId="2E7D57B5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336" w:type="dxa"/>
          </w:tcPr>
          <w:p w14:paraId="199A798C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985" w:type="dxa"/>
          </w:tcPr>
          <w:p w14:paraId="5635AB94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1393" w:type="dxa"/>
          </w:tcPr>
          <w:p w14:paraId="0CF3C960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2009" w:type="dxa"/>
          </w:tcPr>
          <w:p w14:paraId="7F811295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</w:tr>
      <w:tr w:rsidR="00F20E69" w:rsidRPr="00106083" w14:paraId="7EB6F7DD" w14:textId="77777777" w:rsidTr="00F20E69">
        <w:trPr>
          <w:jc w:val="center"/>
        </w:trPr>
        <w:tc>
          <w:tcPr>
            <w:tcW w:w="1840" w:type="dxa"/>
          </w:tcPr>
          <w:p w14:paraId="075C1369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72614C81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19C0D4E5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2774" w:type="dxa"/>
          </w:tcPr>
          <w:p w14:paraId="15B41B8D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336" w:type="dxa"/>
          </w:tcPr>
          <w:p w14:paraId="3991B934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985" w:type="dxa"/>
          </w:tcPr>
          <w:p w14:paraId="267AD696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1393" w:type="dxa"/>
          </w:tcPr>
          <w:p w14:paraId="4100304A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2009" w:type="dxa"/>
          </w:tcPr>
          <w:p w14:paraId="3F496BBD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</w:tr>
      <w:tr w:rsidR="00F20E69" w:rsidRPr="00106083" w14:paraId="137AADA3" w14:textId="77777777" w:rsidTr="00F20E69">
        <w:trPr>
          <w:jc w:val="center"/>
        </w:trPr>
        <w:tc>
          <w:tcPr>
            <w:tcW w:w="1840" w:type="dxa"/>
          </w:tcPr>
          <w:p w14:paraId="4C4FE10E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2F79B505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6B225FF9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2774" w:type="dxa"/>
          </w:tcPr>
          <w:p w14:paraId="20C8C786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336" w:type="dxa"/>
          </w:tcPr>
          <w:p w14:paraId="519B2117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985" w:type="dxa"/>
          </w:tcPr>
          <w:p w14:paraId="47515F26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1393" w:type="dxa"/>
          </w:tcPr>
          <w:p w14:paraId="24962119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2009" w:type="dxa"/>
          </w:tcPr>
          <w:p w14:paraId="2E8084FD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</w:tr>
      <w:tr w:rsidR="00F20E69" w:rsidRPr="00106083" w14:paraId="02B1091E" w14:textId="77777777" w:rsidTr="00F20E69">
        <w:trPr>
          <w:jc w:val="center"/>
        </w:trPr>
        <w:tc>
          <w:tcPr>
            <w:tcW w:w="1840" w:type="dxa"/>
          </w:tcPr>
          <w:p w14:paraId="646403E1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6BF5BB62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4D2286FA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2774" w:type="dxa"/>
          </w:tcPr>
          <w:p w14:paraId="40A0FFB5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336" w:type="dxa"/>
          </w:tcPr>
          <w:p w14:paraId="7B7EA941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985" w:type="dxa"/>
          </w:tcPr>
          <w:p w14:paraId="45300F09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1393" w:type="dxa"/>
          </w:tcPr>
          <w:p w14:paraId="08A8DCB6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2009" w:type="dxa"/>
          </w:tcPr>
          <w:p w14:paraId="5127E60B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</w:tr>
      <w:tr w:rsidR="00F20E69" w:rsidRPr="00106083" w14:paraId="169D919E" w14:textId="77777777" w:rsidTr="00F20E69">
        <w:trPr>
          <w:jc w:val="center"/>
        </w:trPr>
        <w:tc>
          <w:tcPr>
            <w:tcW w:w="1840" w:type="dxa"/>
          </w:tcPr>
          <w:p w14:paraId="5CB7848F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076558CB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560C0B02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2774" w:type="dxa"/>
          </w:tcPr>
          <w:p w14:paraId="270F2C76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336" w:type="dxa"/>
          </w:tcPr>
          <w:p w14:paraId="0C297174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985" w:type="dxa"/>
          </w:tcPr>
          <w:p w14:paraId="2CF226AA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1393" w:type="dxa"/>
          </w:tcPr>
          <w:p w14:paraId="103CB707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2009" w:type="dxa"/>
          </w:tcPr>
          <w:p w14:paraId="044643A4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</w:tr>
      <w:tr w:rsidR="00F20E69" w:rsidRPr="00106083" w14:paraId="2F579182" w14:textId="77777777" w:rsidTr="00F20E69">
        <w:trPr>
          <w:jc w:val="center"/>
        </w:trPr>
        <w:tc>
          <w:tcPr>
            <w:tcW w:w="1840" w:type="dxa"/>
          </w:tcPr>
          <w:p w14:paraId="35E8263A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260F5205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34CA4037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2774" w:type="dxa"/>
          </w:tcPr>
          <w:p w14:paraId="4E0E52E0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336" w:type="dxa"/>
          </w:tcPr>
          <w:p w14:paraId="168E2D80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985" w:type="dxa"/>
          </w:tcPr>
          <w:p w14:paraId="67743DF9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1393" w:type="dxa"/>
          </w:tcPr>
          <w:p w14:paraId="7D27F8C9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2009" w:type="dxa"/>
          </w:tcPr>
          <w:p w14:paraId="01803AAC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</w:tr>
      <w:tr w:rsidR="00F20E69" w:rsidRPr="00106083" w14:paraId="134AE033" w14:textId="77777777" w:rsidTr="00F20E69">
        <w:trPr>
          <w:jc w:val="center"/>
        </w:trPr>
        <w:tc>
          <w:tcPr>
            <w:tcW w:w="1840" w:type="dxa"/>
          </w:tcPr>
          <w:p w14:paraId="4D75E478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3ECAB66F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01C59299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2774" w:type="dxa"/>
          </w:tcPr>
          <w:p w14:paraId="1395BBFF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336" w:type="dxa"/>
          </w:tcPr>
          <w:p w14:paraId="7259D2E5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985" w:type="dxa"/>
          </w:tcPr>
          <w:p w14:paraId="7AFC80F1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1393" w:type="dxa"/>
          </w:tcPr>
          <w:p w14:paraId="3F2CDC96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2009" w:type="dxa"/>
          </w:tcPr>
          <w:p w14:paraId="371748A6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</w:tr>
      <w:tr w:rsidR="00F20E69" w:rsidRPr="00106083" w14:paraId="1244C749" w14:textId="77777777" w:rsidTr="00F20E69">
        <w:trPr>
          <w:jc w:val="center"/>
        </w:trPr>
        <w:tc>
          <w:tcPr>
            <w:tcW w:w="1840" w:type="dxa"/>
          </w:tcPr>
          <w:p w14:paraId="3A87BA7A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0409ABC5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276" w:type="dxa"/>
          </w:tcPr>
          <w:p w14:paraId="020F690E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2774" w:type="dxa"/>
          </w:tcPr>
          <w:p w14:paraId="243DF250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336" w:type="dxa"/>
          </w:tcPr>
          <w:p w14:paraId="7785B1B1" w14:textId="77777777" w:rsidR="00F20E69" w:rsidRPr="00106083" w:rsidRDefault="00F20E69">
            <w:pPr>
              <w:rPr>
                <w:rFonts w:ascii="IBM Plex Sans" w:hAnsi="IBM Plex Sans"/>
              </w:rPr>
            </w:pPr>
          </w:p>
        </w:tc>
        <w:tc>
          <w:tcPr>
            <w:tcW w:w="1985" w:type="dxa"/>
          </w:tcPr>
          <w:p w14:paraId="5EFEC0D8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1393" w:type="dxa"/>
          </w:tcPr>
          <w:p w14:paraId="1DD69B21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  <w:tc>
          <w:tcPr>
            <w:tcW w:w="2009" w:type="dxa"/>
          </w:tcPr>
          <w:p w14:paraId="4D09F690" w14:textId="77777777" w:rsidR="00F20E69" w:rsidRPr="00106083" w:rsidRDefault="00F20E69" w:rsidP="00AC6E65">
            <w:pPr>
              <w:rPr>
                <w:rFonts w:ascii="IBM Plex Sans" w:hAnsi="IBM Plex Sans"/>
              </w:rPr>
            </w:pPr>
          </w:p>
        </w:tc>
      </w:tr>
    </w:tbl>
    <w:p w14:paraId="5AAFC43C" w14:textId="77777777" w:rsidR="00B51902" w:rsidRPr="00106083" w:rsidRDefault="00B51902">
      <w:pPr>
        <w:rPr>
          <w:rFonts w:ascii="IBM Plex Sans" w:hAnsi="IBM Plex Sans"/>
        </w:rPr>
      </w:pPr>
    </w:p>
    <w:p w14:paraId="240817ED" w14:textId="068FADEB" w:rsidR="00C57FD1" w:rsidRPr="00E24E89" w:rsidRDefault="00C57FD1" w:rsidP="00E24E89">
      <w:pPr>
        <w:jc w:val="both"/>
        <w:rPr>
          <w:rFonts w:ascii="IBM Plex Sans" w:hAnsi="IBM Plex Sans"/>
          <w:b/>
        </w:rPr>
      </w:pPr>
      <w:r w:rsidRPr="00E24E89">
        <w:rPr>
          <w:rFonts w:ascii="IBM Plex Sans" w:hAnsi="IBM Plex Sans"/>
          <w:b/>
        </w:rPr>
        <w:t>Nota:</w:t>
      </w:r>
      <w:r w:rsidRPr="00E24E89">
        <w:rPr>
          <w:rFonts w:ascii="IBM Plex Sans" w:hAnsi="IBM Plex Sans"/>
        </w:rPr>
        <w:t xml:space="preserve"> </w:t>
      </w:r>
      <w:r w:rsidRPr="00E24E89">
        <w:rPr>
          <w:rFonts w:ascii="IBM Plex Sans" w:hAnsi="IBM Plex Sans"/>
          <w:b/>
        </w:rPr>
        <w:t xml:space="preserve">Se debe adjuntar </w:t>
      </w:r>
      <w:proofErr w:type="spellStart"/>
      <w:r w:rsidRPr="00E24E89">
        <w:rPr>
          <w:rFonts w:ascii="IBM Plex Sans" w:hAnsi="IBM Plex Sans"/>
          <w:b/>
          <w:color w:val="1F497D" w:themeColor="text2"/>
        </w:rPr>
        <w:t>pdf</w:t>
      </w:r>
      <w:proofErr w:type="spellEnd"/>
      <w:r w:rsidRPr="00E24E89">
        <w:rPr>
          <w:rFonts w:ascii="IBM Plex Sans" w:hAnsi="IBM Plex Sans"/>
          <w:b/>
          <w:color w:val="1F497D" w:themeColor="text2"/>
        </w:rPr>
        <w:t xml:space="preserve"> o contenido en formato electrónico</w:t>
      </w:r>
      <w:r w:rsidRPr="00E24E89">
        <w:rPr>
          <w:rFonts w:ascii="IBM Plex Sans" w:hAnsi="IBM Plex Sans"/>
          <w:b/>
        </w:rPr>
        <w:t xml:space="preserve"> de las traducciones de material didáct</w:t>
      </w:r>
      <w:r w:rsidR="007C2B50" w:rsidRPr="00E24E89">
        <w:rPr>
          <w:rFonts w:ascii="IBM Plex Sans" w:hAnsi="IBM Plex Sans"/>
          <w:b/>
        </w:rPr>
        <w:t>ico o guías docentes realizadas.</w:t>
      </w:r>
    </w:p>
    <w:p w14:paraId="42627963" w14:textId="77777777" w:rsidR="00E24E89" w:rsidRPr="00E24E89" w:rsidRDefault="00E24E89" w:rsidP="00E24E89">
      <w:pPr>
        <w:jc w:val="both"/>
        <w:rPr>
          <w:rFonts w:ascii="IBM Plex Sans" w:hAnsi="IBM Plex Sans"/>
          <w:sz w:val="22"/>
          <w:szCs w:val="22"/>
        </w:rPr>
      </w:pPr>
    </w:p>
    <w:p w14:paraId="658AA8AD" w14:textId="47059CFF" w:rsidR="00B51902" w:rsidRPr="00E24E89" w:rsidRDefault="009047DE" w:rsidP="00C57FD1">
      <w:pPr>
        <w:pStyle w:val="Prrafodelista"/>
        <w:numPr>
          <w:ilvl w:val="0"/>
          <w:numId w:val="2"/>
        </w:numPr>
        <w:rPr>
          <w:rFonts w:ascii="IBM Plex Sans" w:hAnsi="IBM Plex Sans"/>
          <w:b/>
          <w:color w:val="1F497D" w:themeColor="text2"/>
          <w:sz w:val="22"/>
          <w:szCs w:val="22"/>
        </w:rPr>
      </w:pPr>
      <w:r w:rsidRPr="00E24E89">
        <w:rPr>
          <w:rFonts w:ascii="IBM Plex Sans" w:hAnsi="IBM Plex Sans"/>
          <w:b/>
          <w:color w:val="1F497D" w:themeColor="text2"/>
          <w:sz w:val="22"/>
          <w:szCs w:val="22"/>
        </w:rPr>
        <w:t>ADQUISICIÓN DE BIBLIOGRAFÍA Y MATERIALES DIDÁCTICOS A TRAVÉS DE LA BIBLIOTECA UMU</w:t>
      </w:r>
      <w:r w:rsidR="00803B3A" w:rsidRPr="00E24E89">
        <w:rPr>
          <w:rFonts w:ascii="IBM Plex Sans" w:hAnsi="IBM Plex Sans"/>
          <w:b/>
          <w:color w:val="1F497D" w:themeColor="text2"/>
          <w:sz w:val="22"/>
          <w:szCs w:val="22"/>
        </w:rPr>
        <w:t xml:space="preserve"> (HASTA 30/0</w:t>
      </w:r>
      <w:r w:rsidR="006835AF" w:rsidRPr="00E24E89">
        <w:rPr>
          <w:rFonts w:ascii="IBM Plex Sans" w:hAnsi="IBM Plex Sans"/>
          <w:b/>
          <w:color w:val="1F497D" w:themeColor="text2"/>
          <w:sz w:val="22"/>
          <w:szCs w:val="22"/>
        </w:rPr>
        <w:t>6</w:t>
      </w:r>
      <w:r w:rsidR="00803B3A" w:rsidRPr="00E24E89">
        <w:rPr>
          <w:rFonts w:ascii="IBM Plex Sans" w:hAnsi="IBM Plex Sans"/>
          <w:b/>
          <w:color w:val="1F497D" w:themeColor="text2"/>
          <w:sz w:val="22"/>
          <w:szCs w:val="22"/>
        </w:rPr>
        <w:t>/202</w:t>
      </w:r>
      <w:r w:rsidR="004D4855">
        <w:rPr>
          <w:rFonts w:ascii="IBM Plex Sans" w:hAnsi="IBM Plex Sans"/>
          <w:b/>
          <w:color w:val="1F497D" w:themeColor="text2"/>
          <w:sz w:val="22"/>
          <w:szCs w:val="22"/>
        </w:rPr>
        <w:t>6</w:t>
      </w:r>
      <w:r w:rsidR="00580321" w:rsidRPr="00E24E89">
        <w:rPr>
          <w:rFonts w:ascii="IBM Plex Sans" w:hAnsi="IBM Plex Sans"/>
          <w:b/>
          <w:color w:val="1F497D" w:themeColor="text2"/>
          <w:sz w:val="22"/>
          <w:szCs w:val="22"/>
        </w:rPr>
        <w:t>)</w:t>
      </w:r>
    </w:p>
    <w:p w14:paraId="1375DCED" w14:textId="77777777" w:rsidR="009047DE" w:rsidRPr="00106083" w:rsidRDefault="009047DE">
      <w:pPr>
        <w:rPr>
          <w:rFonts w:ascii="IBM Plex Sans" w:hAnsi="IBM Plex Sans"/>
          <w:b/>
          <w:color w:val="1F497D" w:themeColor="text2"/>
          <w:sz w:val="24"/>
          <w:szCs w:val="24"/>
        </w:rPr>
      </w:pPr>
    </w:p>
    <w:tbl>
      <w:tblPr>
        <w:tblStyle w:val="Tablaconcuadrcula"/>
        <w:tblW w:w="8755" w:type="dxa"/>
        <w:jc w:val="center"/>
        <w:tblLook w:val="04A0" w:firstRow="1" w:lastRow="0" w:firstColumn="1" w:lastColumn="0" w:noHBand="0" w:noVBand="1"/>
      </w:tblPr>
      <w:tblGrid>
        <w:gridCol w:w="6062"/>
        <w:gridCol w:w="2693"/>
      </w:tblGrid>
      <w:tr w:rsidR="00671D9F" w:rsidRPr="00E24E89" w14:paraId="4EA74B90" w14:textId="77777777" w:rsidTr="008903F2">
        <w:trPr>
          <w:jc w:val="center"/>
        </w:trPr>
        <w:tc>
          <w:tcPr>
            <w:tcW w:w="6062" w:type="dxa"/>
          </w:tcPr>
          <w:p w14:paraId="2BA92F0A" w14:textId="77777777" w:rsidR="00671D9F" w:rsidRPr="00E24E89" w:rsidRDefault="00671D9F" w:rsidP="00671D9F">
            <w:pPr>
              <w:jc w:val="center"/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  <w:r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>TÍTULO MATERIAL DIDÁCTICO/LIBROS</w:t>
            </w:r>
          </w:p>
        </w:tc>
        <w:tc>
          <w:tcPr>
            <w:tcW w:w="2693" w:type="dxa"/>
          </w:tcPr>
          <w:p w14:paraId="147E5C4A" w14:textId="77777777" w:rsidR="00671D9F" w:rsidRPr="00E24E89" w:rsidRDefault="00671D9F" w:rsidP="00671D9F">
            <w:pPr>
              <w:jc w:val="center"/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  <w:r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>EDITORIAL</w:t>
            </w:r>
          </w:p>
        </w:tc>
      </w:tr>
      <w:tr w:rsidR="00671D9F" w:rsidRPr="00E24E89" w14:paraId="4519D4C8" w14:textId="77777777" w:rsidTr="008903F2">
        <w:trPr>
          <w:jc w:val="center"/>
        </w:trPr>
        <w:tc>
          <w:tcPr>
            <w:tcW w:w="6062" w:type="dxa"/>
          </w:tcPr>
          <w:p w14:paraId="030AB480" w14:textId="77777777" w:rsidR="00671D9F" w:rsidRPr="00E24E89" w:rsidRDefault="00671D9F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CBB362A" w14:textId="77777777" w:rsidR="00671D9F" w:rsidRPr="00E24E89" w:rsidRDefault="00671D9F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  <w:tr w:rsidR="00671D9F" w:rsidRPr="00E24E89" w14:paraId="127F7F61" w14:textId="77777777" w:rsidTr="008903F2">
        <w:trPr>
          <w:jc w:val="center"/>
        </w:trPr>
        <w:tc>
          <w:tcPr>
            <w:tcW w:w="6062" w:type="dxa"/>
          </w:tcPr>
          <w:p w14:paraId="0B04E03D" w14:textId="77777777" w:rsidR="00671D9F" w:rsidRPr="00E24E89" w:rsidRDefault="00671D9F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1B46FF" w14:textId="77777777" w:rsidR="00671D9F" w:rsidRPr="00E24E89" w:rsidRDefault="00671D9F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  <w:tr w:rsidR="00671D9F" w:rsidRPr="00E24E89" w14:paraId="6B9BC66A" w14:textId="77777777" w:rsidTr="008903F2">
        <w:trPr>
          <w:jc w:val="center"/>
        </w:trPr>
        <w:tc>
          <w:tcPr>
            <w:tcW w:w="6062" w:type="dxa"/>
          </w:tcPr>
          <w:p w14:paraId="40465E71" w14:textId="77777777" w:rsidR="00671D9F" w:rsidRPr="00E24E89" w:rsidRDefault="00671D9F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6A1E359" w14:textId="77777777" w:rsidR="00671D9F" w:rsidRPr="00E24E89" w:rsidRDefault="00671D9F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  <w:tr w:rsidR="00671D9F" w:rsidRPr="00E24E89" w14:paraId="436763E2" w14:textId="77777777" w:rsidTr="008903F2">
        <w:trPr>
          <w:jc w:val="center"/>
        </w:trPr>
        <w:tc>
          <w:tcPr>
            <w:tcW w:w="6062" w:type="dxa"/>
          </w:tcPr>
          <w:p w14:paraId="5217BEBA" w14:textId="77777777" w:rsidR="00671D9F" w:rsidRPr="00E24E89" w:rsidRDefault="00671D9F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FCC6E6" w14:textId="77777777" w:rsidR="00671D9F" w:rsidRPr="00E24E89" w:rsidRDefault="00671D9F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06FB887" w14:textId="77777777" w:rsidR="009047DE" w:rsidRPr="00E24E89" w:rsidRDefault="009047DE">
      <w:pPr>
        <w:rPr>
          <w:rFonts w:ascii="IBM Plex Sans" w:hAnsi="IBM Plex Sans"/>
          <w:b/>
          <w:color w:val="1F497D" w:themeColor="text2"/>
          <w:sz w:val="22"/>
          <w:szCs w:val="22"/>
        </w:rPr>
      </w:pPr>
    </w:p>
    <w:p w14:paraId="090714AC" w14:textId="1829FB3E" w:rsidR="009047DE" w:rsidRPr="00E24E89" w:rsidRDefault="009047DE" w:rsidP="00C57FD1">
      <w:pPr>
        <w:pStyle w:val="Prrafodelista"/>
        <w:numPr>
          <w:ilvl w:val="0"/>
          <w:numId w:val="2"/>
        </w:numPr>
        <w:rPr>
          <w:rFonts w:ascii="IBM Plex Sans" w:hAnsi="IBM Plex Sans"/>
          <w:b/>
          <w:color w:val="1F497D" w:themeColor="text2"/>
          <w:sz w:val="22"/>
          <w:szCs w:val="22"/>
        </w:rPr>
      </w:pPr>
      <w:r w:rsidRPr="00E24E89">
        <w:rPr>
          <w:rFonts w:ascii="IBM Plex Sans" w:hAnsi="IBM Plex Sans"/>
          <w:b/>
          <w:color w:val="1F497D" w:themeColor="text2"/>
          <w:sz w:val="22"/>
          <w:szCs w:val="22"/>
        </w:rPr>
        <w:t xml:space="preserve">SUSCRIPCIONES A PÁGINAS WEB </w:t>
      </w:r>
      <w:r w:rsidR="00F20E69" w:rsidRPr="00E24E89">
        <w:rPr>
          <w:rFonts w:ascii="IBM Plex Sans" w:hAnsi="IBM Plex Sans"/>
          <w:b/>
          <w:color w:val="1F497D" w:themeColor="text2"/>
          <w:sz w:val="22"/>
          <w:szCs w:val="22"/>
        </w:rPr>
        <w:t>Y OTROS MATERIALES INFORMÁTICOS Y “ON LINE” PARA FACILITAR LA</w:t>
      </w:r>
      <w:r w:rsidR="00AC6E65" w:rsidRPr="00E24E89">
        <w:rPr>
          <w:rFonts w:ascii="IBM Plex Sans" w:hAnsi="IBM Plex Sans"/>
          <w:b/>
          <w:color w:val="1F497D" w:themeColor="text2"/>
          <w:sz w:val="22"/>
          <w:szCs w:val="22"/>
        </w:rPr>
        <w:t xml:space="preserve"> ENSEÑANZA BILINGÜE ONLINE</w:t>
      </w:r>
      <w:r w:rsidR="00E6285A" w:rsidRPr="00E24E89">
        <w:rPr>
          <w:rFonts w:ascii="IBM Plex Sans" w:hAnsi="IBM Plex Sans"/>
          <w:b/>
          <w:color w:val="1F497D" w:themeColor="text2"/>
          <w:sz w:val="22"/>
          <w:szCs w:val="22"/>
        </w:rPr>
        <w:t xml:space="preserve">. </w:t>
      </w:r>
    </w:p>
    <w:p w14:paraId="6BD8C800" w14:textId="77777777" w:rsidR="00E6285A" w:rsidRPr="00E24E89" w:rsidRDefault="00E6285A" w:rsidP="00E6285A">
      <w:pPr>
        <w:rPr>
          <w:rFonts w:ascii="IBM Plex Sans" w:hAnsi="IBM Plex Sans"/>
          <w:b/>
          <w:color w:val="1F497D" w:themeColor="text2"/>
          <w:sz w:val="22"/>
          <w:szCs w:val="22"/>
        </w:rPr>
      </w:pPr>
    </w:p>
    <w:tbl>
      <w:tblPr>
        <w:tblStyle w:val="Tablaconcuadrcula"/>
        <w:tblW w:w="11448" w:type="dxa"/>
        <w:jc w:val="center"/>
        <w:tblLook w:val="04A0" w:firstRow="1" w:lastRow="0" w:firstColumn="1" w:lastColumn="0" w:noHBand="0" w:noVBand="1"/>
      </w:tblPr>
      <w:tblGrid>
        <w:gridCol w:w="5877"/>
        <w:gridCol w:w="2975"/>
        <w:gridCol w:w="2596"/>
      </w:tblGrid>
      <w:tr w:rsidR="003025C7" w:rsidRPr="00E24E89" w14:paraId="291ACC50" w14:textId="77777777" w:rsidTr="003025C7">
        <w:trPr>
          <w:jc w:val="center"/>
        </w:trPr>
        <w:tc>
          <w:tcPr>
            <w:tcW w:w="6062" w:type="dxa"/>
          </w:tcPr>
          <w:p w14:paraId="767D9B9D" w14:textId="77777777" w:rsidR="003025C7" w:rsidRPr="00E24E89" w:rsidRDefault="003025C7" w:rsidP="00E6285A">
            <w:pPr>
              <w:jc w:val="center"/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  <w:r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>TÍTULO BLOG/REVISTA/SUSCRIPCIÓN</w:t>
            </w:r>
          </w:p>
        </w:tc>
        <w:tc>
          <w:tcPr>
            <w:tcW w:w="2693" w:type="dxa"/>
          </w:tcPr>
          <w:p w14:paraId="4BC7BA5D" w14:textId="77777777" w:rsidR="003025C7" w:rsidRPr="00E24E89" w:rsidRDefault="003025C7" w:rsidP="00AC6E65">
            <w:pPr>
              <w:jc w:val="center"/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  <w:r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>Indicar WEB</w:t>
            </w:r>
            <w:r w:rsidR="00AC6E65"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>/PODCAST/WEBINAR</w:t>
            </w:r>
          </w:p>
        </w:tc>
        <w:tc>
          <w:tcPr>
            <w:tcW w:w="2693" w:type="dxa"/>
          </w:tcPr>
          <w:p w14:paraId="48456404" w14:textId="77777777" w:rsidR="003025C7" w:rsidRPr="00E24E89" w:rsidRDefault="003025C7" w:rsidP="00AC6E65">
            <w:pPr>
              <w:jc w:val="center"/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  <w:r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>PERÍODO SUSCRITO</w:t>
            </w:r>
          </w:p>
        </w:tc>
      </w:tr>
      <w:tr w:rsidR="003025C7" w:rsidRPr="00E24E89" w14:paraId="48588DA7" w14:textId="77777777" w:rsidTr="003025C7">
        <w:trPr>
          <w:jc w:val="center"/>
        </w:trPr>
        <w:tc>
          <w:tcPr>
            <w:tcW w:w="6062" w:type="dxa"/>
          </w:tcPr>
          <w:p w14:paraId="041CF142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601C6F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32FB5A7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  <w:tr w:rsidR="003025C7" w:rsidRPr="00106083" w14:paraId="1E6C8720" w14:textId="77777777" w:rsidTr="003025C7">
        <w:trPr>
          <w:jc w:val="center"/>
        </w:trPr>
        <w:tc>
          <w:tcPr>
            <w:tcW w:w="6062" w:type="dxa"/>
          </w:tcPr>
          <w:p w14:paraId="083F0C2C" w14:textId="77777777" w:rsidR="003025C7" w:rsidRPr="00106083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C2B8EA" w14:textId="77777777" w:rsidR="003025C7" w:rsidRPr="00106083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3CED68" w14:textId="77777777" w:rsidR="003025C7" w:rsidRPr="00106083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</w:tr>
      <w:tr w:rsidR="003025C7" w:rsidRPr="00106083" w14:paraId="68B6FE20" w14:textId="77777777" w:rsidTr="003025C7">
        <w:trPr>
          <w:jc w:val="center"/>
        </w:trPr>
        <w:tc>
          <w:tcPr>
            <w:tcW w:w="6062" w:type="dxa"/>
          </w:tcPr>
          <w:p w14:paraId="44889005" w14:textId="77777777" w:rsidR="003025C7" w:rsidRPr="00106083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09EEE6" w14:textId="77777777" w:rsidR="003025C7" w:rsidRPr="00106083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1EDAA7" w14:textId="77777777" w:rsidR="003025C7" w:rsidRPr="00106083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</w:tr>
      <w:tr w:rsidR="003025C7" w:rsidRPr="00106083" w14:paraId="7C97E476" w14:textId="77777777" w:rsidTr="003025C7">
        <w:trPr>
          <w:jc w:val="center"/>
        </w:trPr>
        <w:tc>
          <w:tcPr>
            <w:tcW w:w="6062" w:type="dxa"/>
          </w:tcPr>
          <w:p w14:paraId="4F3FFA13" w14:textId="77777777" w:rsidR="003025C7" w:rsidRPr="00106083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698CAF" w14:textId="77777777" w:rsidR="003025C7" w:rsidRPr="00106083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46F0FD" w14:textId="77777777" w:rsidR="003025C7" w:rsidRPr="00106083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</w:tr>
      <w:tr w:rsidR="00D63076" w:rsidRPr="00106083" w14:paraId="67D5C2F4" w14:textId="77777777" w:rsidTr="003025C7">
        <w:trPr>
          <w:jc w:val="center"/>
        </w:trPr>
        <w:tc>
          <w:tcPr>
            <w:tcW w:w="6062" w:type="dxa"/>
          </w:tcPr>
          <w:p w14:paraId="6A2478CD" w14:textId="77777777" w:rsidR="00D63076" w:rsidRPr="00106083" w:rsidRDefault="00D63076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3B4D15" w14:textId="77777777" w:rsidR="00D63076" w:rsidRPr="00106083" w:rsidRDefault="00D63076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08D4BA" w14:textId="77777777" w:rsidR="00D63076" w:rsidRPr="00106083" w:rsidRDefault="00D63076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</w:tr>
      <w:tr w:rsidR="00D63076" w:rsidRPr="00106083" w14:paraId="092771BB" w14:textId="77777777" w:rsidTr="003025C7">
        <w:trPr>
          <w:jc w:val="center"/>
        </w:trPr>
        <w:tc>
          <w:tcPr>
            <w:tcW w:w="6062" w:type="dxa"/>
          </w:tcPr>
          <w:p w14:paraId="0EA4ED40" w14:textId="77777777" w:rsidR="00D63076" w:rsidRPr="00106083" w:rsidRDefault="00D63076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2E6539" w14:textId="77777777" w:rsidR="00D63076" w:rsidRPr="00106083" w:rsidRDefault="00D63076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EE25A8" w14:textId="77777777" w:rsidR="00D63076" w:rsidRPr="00106083" w:rsidRDefault="00D63076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42C24A" w14:textId="77777777" w:rsidR="00E6285A" w:rsidRPr="00E24E89" w:rsidRDefault="00E6285A" w:rsidP="00E6285A">
      <w:pPr>
        <w:rPr>
          <w:rFonts w:ascii="IBM Plex Sans" w:hAnsi="IBM Plex Sans"/>
          <w:b/>
          <w:color w:val="1F497D" w:themeColor="text2"/>
          <w:sz w:val="22"/>
          <w:szCs w:val="22"/>
        </w:rPr>
      </w:pPr>
    </w:p>
    <w:p w14:paraId="212462EE" w14:textId="77777777" w:rsidR="009047DE" w:rsidRPr="00E24E89" w:rsidRDefault="00C57FD1" w:rsidP="00C57FD1">
      <w:pPr>
        <w:pStyle w:val="Prrafodelista"/>
        <w:numPr>
          <w:ilvl w:val="0"/>
          <w:numId w:val="2"/>
        </w:numPr>
        <w:jc w:val="both"/>
        <w:rPr>
          <w:rFonts w:ascii="IBM Plex Sans" w:hAnsi="IBM Plex Sans"/>
          <w:color w:val="1F497D" w:themeColor="text2"/>
          <w:sz w:val="22"/>
          <w:szCs w:val="22"/>
        </w:rPr>
      </w:pPr>
      <w:r w:rsidRPr="00E24E89">
        <w:rPr>
          <w:rFonts w:ascii="IBM Plex Sans" w:hAnsi="IBM Plex Sans"/>
          <w:b/>
          <w:color w:val="1F497D" w:themeColor="text2"/>
          <w:sz w:val="22"/>
          <w:szCs w:val="22"/>
        </w:rPr>
        <w:t>T</w:t>
      </w:r>
      <w:r w:rsidR="00B56CEE" w:rsidRPr="00E24E89">
        <w:rPr>
          <w:rFonts w:ascii="IBM Plex Sans" w:hAnsi="IBM Plex Sans"/>
          <w:b/>
          <w:color w:val="1F497D" w:themeColor="text2"/>
          <w:sz w:val="22"/>
          <w:szCs w:val="22"/>
        </w:rPr>
        <w:t>RADUCCIÓN PÁGINA WEB DEL CENTRO</w:t>
      </w:r>
      <w:r w:rsidR="00E6285A" w:rsidRPr="00E24E89">
        <w:rPr>
          <w:rFonts w:ascii="IBM Plex Sans" w:hAnsi="IBM Plex Sans"/>
          <w:b/>
          <w:color w:val="1F497D" w:themeColor="text2"/>
          <w:sz w:val="22"/>
          <w:szCs w:val="22"/>
        </w:rPr>
        <w:t xml:space="preserve"> </w:t>
      </w:r>
      <w:r w:rsidRPr="00E24E89">
        <w:rPr>
          <w:rFonts w:ascii="IBM Plex Sans" w:hAnsi="IBM Plex Sans"/>
          <w:color w:val="1F497D" w:themeColor="text2"/>
          <w:sz w:val="22"/>
          <w:szCs w:val="22"/>
        </w:rPr>
        <w:t xml:space="preserve">(adjuntar </w:t>
      </w:r>
      <w:proofErr w:type="spellStart"/>
      <w:r w:rsidRPr="00E24E89">
        <w:rPr>
          <w:rFonts w:ascii="IBM Plex Sans" w:hAnsi="IBM Plex Sans"/>
          <w:color w:val="1F497D" w:themeColor="text2"/>
          <w:sz w:val="22"/>
          <w:szCs w:val="22"/>
        </w:rPr>
        <w:t>pdf</w:t>
      </w:r>
      <w:proofErr w:type="spellEnd"/>
      <w:r w:rsidRPr="00E24E89">
        <w:rPr>
          <w:rFonts w:ascii="IBM Plex Sans" w:hAnsi="IBM Plex Sans"/>
          <w:color w:val="1F497D" w:themeColor="text2"/>
          <w:sz w:val="22"/>
          <w:szCs w:val="22"/>
        </w:rPr>
        <w:t>,</w:t>
      </w:r>
      <w:r w:rsidR="00E6285A" w:rsidRPr="00E24E89">
        <w:rPr>
          <w:rFonts w:ascii="IBM Plex Sans" w:hAnsi="IBM Plex Sans"/>
          <w:color w:val="1F497D" w:themeColor="text2"/>
          <w:sz w:val="22"/>
          <w:szCs w:val="22"/>
        </w:rPr>
        <w:t xml:space="preserve"> contenido en </w:t>
      </w:r>
      <w:proofErr w:type="gramStart"/>
      <w:r w:rsidR="00E6285A" w:rsidRPr="00E24E89">
        <w:rPr>
          <w:rFonts w:ascii="IBM Plex Sans" w:hAnsi="IBM Plex Sans"/>
          <w:color w:val="1F497D" w:themeColor="text2"/>
          <w:sz w:val="22"/>
          <w:szCs w:val="22"/>
        </w:rPr>
        <w:t xml:space="preserve">formato electrónico </w:t>
      </w:r>
      <w:r w:rsidRPr="00E24E89">
        <w:rPr>
          <w:rFonts w:ascii="IBM Plex Sans" w:hAnsi="IBM Plex Sans"/>
          <w:color w:val="1F497D" w:themeColor="text2"/>
          <w:sz w:val="22"/>
          <w:szCs w:val="22"/>
        </w:rPr>
        <w:t>o dirección electrónica</w:t>
      </w:r>
      <w:proofErr w:type="gramEnd"/>
      <w:r w:rsidRPr="00E24E89">
        <w:rPr>
          <w:rFonts w:ascii="IBM Plex Sans" w:hAnsi="IBM Plex Sans"/>
          <w:color w:val="1F497D" w:themeColor="text2"/>
          <w:sz w:val="22"/>
          <w:szCs w:val="22"/>
        </w:rPr>
        <w:t xml:space="preserve"> d</w:t>
      </w:r>
      <w:r w:rsidR="00B56CEE" w:rsidRPr="00E24E89">
        <w:rPr>
          <w:rFonts w:ascii="IBM Plex Sans" w:hAnsi="IBM Plex Sans"/>
          <w:color w:val="1F497D" w:themeColor="text2"/>
          <w:sz w:val="22"/>
          <w:szCs w:val="22"/>
        </w:rPr>
        <w:t>o</w:t>
      </w:r>
      <w:r w:rsidRPr="00E24E89">
        <w:rPr>
          <w:rFonts w:ascii="IBM Plex Sans" w:hAnsi="IBM Plex Sans"/>
          <w:color w:val="1F497D" w:themeColor="text2"/>
          <w:sz w:val="22"/>
          <w:szCs w:val="22"/>
        </w:rPr>
        <w:t>nde verificar dicha traducción</w:t>
      </w:r>
      <w:r w:rsidR="00E6285A" w:rsidRPr="00E24E89">
        <w:rPr>
          <w:rFonts w:ascii="IBM Plex Sans" w:hAnsi="IBM Plex Sans"/>
          <w:color w:val="1F497D" w:themeColor="text2"/>
          <w:sz w:val="22"/>
          <w:szCs w:val="22"/>
        </w:rPr>
        <w:t>)</w:t>
      </w:r>
    </w:p>
    <w:p w14:paraId="2EA2E880" w14:textId="77777777" w:rsidR="00E6285A" w:rsidRPr="00E24E89" w:rsidRDefault="00E6285A" w:rsidP="00E6285A">
      <w:pPr>
        <w:jc w:val="both"/>
        <w:rPr>
          <w:rFonts w:ascii="IBM Plex Sans" w:hAnsi="IBM Plex Sans"/>
          <w:color w:val="1F497D" w:themeColor="text2"/>
          <w:sz w:val="22"/>
          <w:szCs w:val="22"/>
        </w:rPr>
      </w:pPr>
    </w:p>
    <w:tbl>
      <w:tblPr>
        <w:tblStyle w:val="Tablaconcuadrcula"/>
        <w:tblW w:w="11448" w:type="dxa"/>
        <w:jc w:val="center"/>
        <w:tblLook w:val="04A0" w:firstRow="1" w:lastRow="0" w:firstColumn="1" w:lastColumn="0" w:noHBand="0" w:noVBand="1"/>
      </w:tblPr>
      <w:tblGrid>
        <w:gridCol w:w="6062"/>
        <w:gridCol w:w="2693"/>
        <w:gridCol w:w="2693"/>
      </w:tblGrid>
      <w:tr w:rsidR="003025C7" w:rsidRPr="00E24E89" w14:paraId="4DFDC594" w14:textId="77777777" w:rsidTr="008C5D41">
        <w:trPr>
          <w:jc w:val="center"/>
        </w:trPr>
        <w:tc>
          <w:tcPr>
            <w:tcW w:w="6062" w:type="dxa"/>
          </w:tcPr>
          <w:p w14:paraId="3ABE4420" w14:textId="77777777" w:rsidR="003025C7" w:rsidRPr="00E24E89" w:rsidRDefault="003025C7" w:rsidP="00AC6E65">
            <w:pPr>
              <w:jc w:val="center"/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  <w:r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>CENTRO O FACULTAD</w:t>
            </w:r>
          </w:p>
        </w:tc>
        <w:tc>
          <w:tcPr>
            <w:tcW w:w="2693" w:type="dxa"/>
          </w:tcPr>
          <w:p w14:paraId="3048605C" w14:textId="77777777" w:rsidR="003025C7" w:rsidRPr="00E24E89" w:rsidRDefault="003025C7" w:rsidP="00AC6E65">
            <w:pPr>
              <w:jc w:val="center"/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  <w:r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>SECCIÓN WEB TRADUCCIDA</w:t>
            </w:r>
          </w:p>
        </w:tc>
        <w:tc>
          <w:tcPr>
            <w:tcW w:w="2693" w:type="dxa"/>
          </w:tcPr>
          <w:p w14:paraId="63A57001" w14:textId="77777777" w:rsidR="003025C7" w:rsidRPr="00E24E89" w:rsidRDefault="003025C7" w:rsidP="00AC6E65">
            <w:pPr>
              <w:jc w:val="center"/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  <w:r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>WEB FINALIZADA</w:t>
            </w:r>
          </w:p>
          <w:p w14:paraId="5CC6B43F" w14:textId="77777777" w:rsidR="003025C7" w:rsidRPr="00E24E89" w:rsidRDefault="003025C7" w:rsidP="00AC6E65">
            <w:pPr>
              <w:jc w:val="center"/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  <w:r w:rsidRPr="00E24E89"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  <w:t>SI/NO</w:t>
            </w:r>
          </w:p>
        </w:tc>
      </w:tr>
      <w:tr w:rsidR="003025C7" w:rsidRPr="00E24E89" w14:paraId="679D6217" w14:textId="77777777" w:rsidTr="008C5D41">
        <w:trPr>
          <w:jc w:val="center"/>
        </w:trPr>
        <w:tc>
          <w:tcPr>
            <w:tcW w:w="6062" w:type="dxa"/>
          </w:tcPr>
          <w:p w14:paraId="1B919FCD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AC3791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DC8314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  <w:tr w:rsidR="003025C7" w:rsidRPr="00E24E89" w14:paraId="515A5FBD" w14:textId="77777777" w:rsidTr="008C5D41">
        <w:trPr>
          <w:jc w:val="center"/>
        </w:trPr>
        <w:tc>
          <w:tcPr>
            <w:tcW w:w="6062" w:type="dxa"/>
          </w:tcPr>
          <w:p w14:paraId="1BC905AB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9EB2786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57EE36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  <w:tr w:rsidR="003025C7" w:rsidRPr="00E24E89" w14:paraId="612C3136" w14:textId="77777777" w:rsidTr="008C5D41">
        <w:trPr>
          <w:jc w:val="center"/>
        </w:trPr>
        <w:tc>
          <w:tcPr>
            <w:tcW w:w="6062" w:type="dxa"/>
          </w:tcPr>
          <w:p w14:paraId="1317B280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F278E01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B7F63FF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  <w:tr w:rsidR="003025C7" w:rsidRPr="00E24E89" w14:paraId="3482D793" w14:textId="77777777" w:rsidTr="008C5D41">
        <w:trPr>
          <w:jc w:val="center"/>
        </w:trPr>
        <w:tc>
          <w:tcPr>
            <w:tcW w:w="6062" w:type="dxa"/>
          </w:tcPr>
          <w:p w14:paraId="7768BCF4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825E2C4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793213" w14:textId="77777777" w:rsidR="003025C7" w:rsidRPr="00E24E89" w:rsidRDefault="003025C7" w:rsidP="00AC6E65">
            <w:pPr>
              <w:rPr>
                <w:rFonts w:ascii="IBM Plex Sans" w:hAnsi="IBM Plex Sans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539999" w14:textId="77777777" w:rsidR="00AC6E65" w:rsidRPr="00E24E89" w:rsidRDefault="00AC6E65" w:rsidP="00AC6E65">
      <w:pPr>
        <w:rPr>
          <w:rFonts w:ascii="IBM Plex Sans" w:hAnsi="IBM Plex Sans"/>
          <w:b/>
          <w:color w:val="1F497D" w:themeColor="text2"/>
          <w:sz w:val="22"/>
          <w:szCs w:val="22"/>
        </w:rPr>
      </w:pPr>
    </w:p>
    <w:p w14:paraId="0E385D53" w14:textId="77777777" w:rsidR="00AC6E65" w:rsidRPr="00E24E89" w:rsidRDefault="00AC6E65" w:rsidP="00AC6E65">
      <w:pPr>
        <w:pStyle w:val="Prrafodelista"/>
        <w:numPr>
          <w:ilvl w:val="0"/>
          <w:numId w:val="2"/>
        </w:numPr>
        <w:jc w:val="both"/>
        <w:rPr>
          <w:rFonts w:ascii="IBM Plex Sans" w:hAnsi="IBM Plex Sans"/>
          <w:color w:val="1F497D" w:themeColor="text2"/>
          <w:sz w:val="22"/>
          <w:szCs w:val="22"/>
        </w:rPr>
      </w:pPr>
      <w:r w:rsidRPr="00E24E89">
        <w:rPr>
          <w:rFonts w:ascii="IBM Plex Sans" w:hAnsi="IBM Plex Sans"/>
          <w:b/>
          <w:color w:val="1F497D" w:themeColor="text2"/>
          <w:sz w:val="22"/>
          <w:szCs w:val="22"/>
        </w:rPr>
        <w:t xml:space="preserve">TRADUCCIÓN DOCUMENTACIÓN Y RECURSOS DIDÁCTICOS DE LA ASIGNATURA EN INGLÉS </w:t>
      </w:r>
      <w:r w:rsidRPr="00E24E89">
        <w:rPr>
          <w:rFonts w:ascii="IBM Plex Sans" w:hAnsi="IBM Plex Sans"/>
          <w:color w:val="1F497D" w:themeColor="text2"/>
          <w:sz w:val="22"/>
          <w:szCs w:val="22"/>
        </w:rPr>
        <w:t xml:space="preserve">(adjuntar </w:t>
      </w:r>
      <w:proofErr w:type="spellStart"/>
      <w:r w:rsidRPr="00E24E89">
        <w:rPr>
          <w:rFonts w:ascii="IBM Plex Sans" w:hAnsi="IBM Plex Sans"/>
          <w:color w:val="1F497D" w:themeColor="text2"/>
          <w:sz w:val="22"/>
          <w:szCs w:val="22"/>
        </w:rPr>
        <w:t>pdf</w:t>
      </w:r>
      <w:proofErr w:type="spellEnd"/>
      <w:r w:rsidRPr="00E24E89">
        <w:rPr>
          <w:rFonts w:ascii="IBM Plex Sans" w:hAnsi="IBM Plex Sans"/>
          <w:color w:val="1F497D" w:themeColor="text2"/>
          <w:sz w:val="22"/>
          <w:szCs w:val="22"/>
        </w:rPr>
        <w:t xml:space="preserve"> diapositivas, documentos de trabajo, protocolos de prácticas, seminarios</w:t>
      </w:r>
      <w:r w:rsidR="00822D2A" w:rsidRPr="00E24E89">
        <w:rPr>
          <w:rFonts w:ascii="IBM Plex Sans" w:hAnsi="IBM Plex Sans"/>
          <w:color w:val="1F497D" w:themeColor="text2"/>
          <w:sz w:val="22"/>
          <w:szCs w:val="22"/>
        </w:rPr>
        <w:t>,</w:t>
      </w:r>
      <w:r w:rsidRPr="00E24E89">
        <w:rPr>
          <w:rFonts w:ascii="IBM Plex Sans" w:hAnsi="IBM Plex Sans"/>
          <w:color w:val="1F497D" w:themeColor="text2"/>
          <w:sz w:val="22"/>
          <w:szCs w:val="22"/>
        </w:rPr>
        <w:t xml:space="preserve"> </w:t>
      </w:r>
      <w:proofErr w:type="spellStart"/>
      <w:r w:rsidRPr="00E24E89">
        <w:rPr>
          <w:rFonts w:ascii="IBM Plex Sans" w:hAnsi="IBM Plex Sans"/>
          <w:color w:val="1F497D" w:themeColor="text2"/>
          <w:sz w:val="22"/>
          <w:szCs w:val="22"/>
        </w:rPr>
        <w:t>etc</w:t>
      </w:r>
      <w:proofErr w:type="spellEnd"/>
      <w:r w:rsidRPr="00E24E89">
        <w:rPr>
          <w:rFonts w:ascii="IBM Plex Sans" w:hAnsi="IBM Plex Sans"/>
          <w:color w:val="1F497D" w:themeColor="text2"/>
          <w:sz w:val="22"/>
          <w:szCs w:val="22"/>
        </w:rPr>
        <w:t xml:space="preserve"> en </w:t>
      </w:r>
      <w:proofErr w:type="gramStart"/>
      <w:r w:rsidRPr="00E24E89">
        <w:rPr>
          <w:rFonts w:ascii="IBM Plex Sans" w:hAnsi="IBM Plex Sans"/>
          <w:color w:val="1F497D" w:themeColor="text2"/>
          <w:sz w:val="22"/>
          <w:szCs w:val="22"/>
        </w:rPr>
        <w:t>formato electrónico o dirección electrónica</w:t>
      </w:r>
      <w:proofErr w:type="gramEnd"/>
      <w:r w:rsidRPr="00E24E89">
        <w:rPr>
          <w:rFonts w:ascii="IBM Plex Sans" w:hAnsi="IBM Plex Sans"/>
          <w:color w:val="1F497D" w:themeColor="text2"/>
          <w:sz w:val="22"/>
          <w:szCs w:val="22"/>
        </w:rPr>
        <w:t xml:space="preserve"> donde verificar dicha traducción)</w:t>
      </w:r>
    </w:p>
    <w:p w14:paraId="5831D05C" w14:textId="77777777" w:rsidR="00AC6E65" w:rsidRPr="00E24E89" w:rsidRDefault="00AC6E65" w:rsidP="00AC6E65">
      <w:pPr>
        <w:jc w:val="both"/>
        <w:rPr>
          <w:rFonts w:ascii="IBM Plex Sans" w:hAnsi="IBM Plex Sans"/>
          <w:color w:val="1F497D" w:themeColor="text2"/>
          <w:sz w:val="22"/>
          <w:szCs w:val="22"/>
        </w:rPr>
      </w:pPr>
    </w:p>
    <w:tbl>
      <w:tblPr>
        <w:tblStyle w:val="Tablaconcuadrcula"/>
        <w:tblW w:w="12895" w:type="dxa"/>
        <w:jc w:val="center"/>
        <w:tblLook w:val="04A0" w:firstRow="1" w:lastRow="0" w:firstColumn="1" w:lastColumn="0" w:noHBand="0" w:noVBand="1"/>
      </w:tblPr>
      <w:tblGrid>
        <w:gridCol w:w="6062"/>
        <w:gridCol w:w="3147"/>
        <w:gridCol w:w="3686"/>
      </w:tblGrid>
      <w:tr w:rsidR="00AC6E65" w:rsidRPr="00106083" w14:paraId="6FD13157" w14:textId="77777777" w:rsidTr="00E24E89">
        <w:trPr>
          <w:jc w:val="center"/>
        </w:trPr>
        <w:tc>
          <w:tcPr>
            <w:tcW w:w="6062" w:type="dxa"/>
          </w:tcPr>
          <w:p w14:paraId="0A132C25" w14:textId="77777777" w:rsidR="00AC6E65" w:rsidRPr="00106083" w:rsidRDefault="00BE7F11" w:rsidP="00BE7F11">
            <w:pPr>
              <w:jc w:val="center"/>
              <w:rPr>
                <w:rFonts w:ascii="IBM Plex Sans" w:hAnsi="IBM Plex Sans"/>
                <w:b/>
                <w:color w:val="000000" w:themeColor="text1"/>
              </w:rPr>
            </w:pPr>
            <w:r w:rsidRPr="00106083">
              <w:rPr>
                <w:rFonts w:ascii="IBM Plex Sans" w:hAnsi="IBM Plex Sans"/>
                <w:b/>
                <w:color w:val="000000" w:themeColor="text1"/>
              </w:rPr>
              <w:t>ASIGNATURA</w:t>
            </w:r>
          </w:p>
        </w:tc>
        <w:tc>
          <w:tcPr>
            <w:tcW w:w="3147" w:type="dxa"/>
          </w:tcPr>
          <w:p w14:paraId="1C914F4D" w14:textId="77777777" w:rsidR="00AC6E65" w:rsidRPr="00106083" w:rsidRDefault="00BE7F11" w:rsidP="00BE7F11">
            <w:pPr>
              <w:jc w:val="center"/>
              <w:rPr>
                <w:rFonts w:ascii="IBM Plex Sans" w:hAnsi="IBM Plex Sans"/>
                <w:b/>
                <w:color w:val="000000" w:themeColor="text1"/>
              </w:rPr>
            </w:pPr>
            <w:r w:rsidRPr="00106083">
              <w:rPr>
                <w:rFonts w:ascii="IBM Plex Sans" w:hAnsi="IBM Plex Sans"/>
                <w:b/>
                <w:color w:val="000000" w:themeColor="text1"/>
              </w:rPr>
              <w:t>RECURSOS TRADUCIDOS</w:t>
            </w:r>
          </w:p>
        </w:tc>
        <w:tc>
          <w:tcPr>
            <w:tcW w:w="3686" w:type="dxa"/>
          </w:tcPr>
          <w:p w14:paraId="0D9BF7DF" w14:textId="46E50B4A" w:rsidR="00AC6E65" w:rsidRPr="00106083" w:rsidRDefault="00BE7F11" w:rsidP="00AC6E65">
            <w:pPr>
              <w:jc w:val="center"/>
              <w:rPr>
                <w:rFonts w:ascii="IBM Plex Sans" w:hAnsi="IBM Plex Sans"/>
                <w:b/>
                <w:color w:val="000000" w:themeColor="text1"/>
              </w:rPr>
            </w:pPr>
            <w:r w:rsidRPr="00106083">
              <w:rPr>
                <w:rFonts w:ascii="IBM Plex Sans" w:hAnsi="IBM Plex Sans"/>
                <w:b/>
                <w:color w:val="000000" w:themeColor="text1"/>
              </w:rPr>
              <w:t>DOCUMENTACI</w:t>
            </w:r>
            <w:r w:rsidR="00755B61">
              <w:rPr>
                <w:rFonts w:ascii="IBM Plex Sans" w:hAnsi="IBM Plex Sans"/>
                <w:b/>
                <w:color w:val="000000" w:themeColor="text1"/>
              </w:rPr>
              <w:t>Ó</w:t>
            </w:r>
            <w:r w:rsidRPr="00106083">
              <w:rPr>
                <w:rFonts w:ascii="IBM Plex Sans" w:hAnsi="IBM Plex Sans"/>
                <w:b/>
                <w:color w:val="000000" w:themeColor="text1"/>
              </w:rPr>
              <w:t>N</w:t>
            </w:r>
            <w:r w:rsidR="00AC6E65" w:rsidRPr="00106083">
              <w:rPr>
                <w:rFonts w:ascii="IBM Plex Sans" w:hAnsi="IBM Plex Sans"/>
                <w:b/>
                <w:color w:val="000000" w:themeColor="text1"/>
              </w:rPr>
              <w:t xml:space="preserve"> FINALIZADA</w:t>
            </w:r>
          </w:p>
          <w:p w14:paraId="3380D0A6" w14:textId="77777777" w:rsidR="00AC6E65" w:rsidRPr="00106083" w:rsidRDefault="00AC6E65" w:rsidP="00AC6E65">
            <w:pPr>
              <w:jc w:val="center"/>
              <w:rPr>
                <w:rFonts w:ascii="IBM Plex Sans" w:hAnsi="IBM Plex Sans"/>
                <w:b/>
                <w:color w:val="000000" w:themeColor="text1"/>
              </w:rPr>
            </w:pPr>
            <w:r w:rsidRPr="00106083">
              <w:rPr>
                <w:rFonts w:ascii="IBM Plex Sans" w:hAnsi="IBM Plex Sans"/>
                <w:b/>
                <w:color w:val="000000" w:themeColor="text1"/>
              </w:rPr>
              <w:t>SI/NO</w:t>
            </w:r>
          </w:p>
        </w:tc>
      </w:tr>
      <w:tr w:rsidR="00AC6E65" w:rsidRPr="00106083" w14:paraId="4A76ACA8" w14:textId="77777777" w:rsidTr="00E24E89">
        <w:trPr>
          <w:jc w:val="center"/>
        </w:trPr>
        <w:tc>
          <w:tcPr>
            <w:tcW w:w="6062" w:type="dxa"/>
          </w:tcPr>
          <w:p w14:paraId="475EC9EC" w14:textId="77777777" w:rsidR="00AC6E65" w:rsidRPr="00106083" w:rsidRDefault="00AC6E65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A752B31" w14:textId="77777777" w:rsidR="00AC6E65" w:rsidRPr="00106083" w:rsidRDefault="00AC6E65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06C315" w14:textId="77777777" w:rsidR="00AC6E65" w:rsidRPr="00106083" w:rsidRDefault="00AC6E65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</w:tr>
      <w:tr w:rsidR="00AC6E65" w:rsidRPr="00106083" w14:paraId="140E3EC5" w14:textId="77777777" w:rsidTr="00E24E89">
        <w:trPr>
          <w:jc w:val="center"/>
        </w:trPr>
        <w:tc>
          <w:tcPr>
            <w:tcW w:w="6062" w:type="dxa"/>
          </w:tcPr>
          <w:p w14:paraId="45CA936E" w14:textId="77777777" w:rsidR="00AC6E65" w:rsidRPr="00106083" w:rsidRDefault="00AC6E65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14:paraId="0786BA1B" w14:textId="77777777" w:rsidR="00AC6E65" w:rsidRPr="00106083" w:rsidRDefault="00AC6E65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9E5ACD" w14:textId="77777777" w:rsidR="00AC6E65" w:rsidRPr="00106083" w:rsidRDefault="00AC6E65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</w:tr>
      <w:tr w:rsidR="00AC6E65" w:rsidRPr="00106083" w14:paraId="04F80E2C" w14:textId="77777777" w:rsidTr="00E24E89">
        <w:trPr>
          <w:jc w:val="center"/>
        </w:trPr>
        <w:tc>
          <w:tcPr>
            <w:tcW w:w="6062" w:type="dxa"/>
          </w:tcPr>
          <w:p w14:paraId="018ACC4F" w14:textId="77777777" w:rsidR="00AC6E65" w:rsidRPr="00106083" w:rsidRDefault="00AC6E65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7" w:type="dxa"/>
          </w:tcPr>
          <w:p w14:paraId="44CCA3C7" w14:textId="77777777" w:rsidR="00AC6E65" w:rsidRPr="00106083" w:rsidRDefault="00AC6E65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B3E228" w14:textId="77777777" w:rsidR="00AC6E65" w:rsidRPr="00106083" w:rsidRDefault="00AC6E65" w:rsidP="00AC6E65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0870361" w14:textId="77777777" w:rsidR="00822D2A" w:rsidRDefault="00822D2A" w:rsidP="004D4855">
      <w:pPr>
        <w:pStyle w:val="Prrafodelista"/>
        <w:jc w:val="center"/>
        <w:rPr>
          <w:b/>
          <w:sz w:val="24"/>
          <w:szCs w:val="24"/>
        </w:rPr>
      </w:pPr>
    </w:p>
    <w:p w14:paraId="71C083FA" w14:textId="77777777" w:rsidR="00B776AC" w:rsidRDefault="00B776AC" w:rsidP="004D4855">
      <w:pPr>
        <w:pStyle w:val="Prrafodelista"/>
        <w:jc w:val="center"/>
        <w:rPr>
          <w:b/>
          <w:sz w:val="24"/>
          <w:szCs w:val="24"/>
        </w:rPr>
      </w:pPr>
    </w:p>
    <w:p w14:paraId="26F0B91B" w14:textId="77777777" w:rsidR="00B776AC" w:rsidRDefault="00B776AC" w:rsidP="004D4855">
      <w:pPr>
        <w:pStyle w:val="Prrafodelista"/>
        <w:jc w:val="center"/>
        <w:rPr>
          <w:b/>
          <w:sz w:val="24"/>
          <w:szCs w:val="24"/>
        </w:rPr>
      </w:pPr>
    </w:p>
    <w:p w14:paraId="4108FB94" w14:textId="77777777" w:rsidR="00B776AC" w:rsidRPr="00007175" w:rsidRDefault="00B776AC" w:rsidP="004D4855">
      <w:pPr>
        <w:pStyle w:val="Prrafodelista"/>
        <w:jc w:val="center"/>
        <w:rPr>
          <w:bCs/>
          <w:sz w:val="24"/>
          <w:szCs w:val="24"/>
        </w:rPr>
      </w:pPr>
    </w:p>
    <w:p w14:paraId="204969B9" w14:textId="77777777" w:rsidR="00B776AC" w:rsidRPr="00007175" w:rsidRDefault="00B776AC" w:rsidP="004D4855">
      <w:pPr>
        <w:pStyle w:val="Prrafodelista"/>
        <w:jc w:val="center"/>
        <w:rPr>
          <w:bCs/>
          <w:sz w:val="24"/>
          <w:szCs w:val="24"/>
        </w:rPr>
      </w:pPr>
    </w:p>
    <w:p w14:paraId="2535D59C" w14:textId="615D26B8" w:rsidR="00B776AC" w:rsidRDefault="00B776AC" w:rsidP="00782540">
      <w:pPr>
        <w:pStyle w:val="Prrafodelista"/>
        <w:numPr>
          <w:ilvl w:val="0"/>
          <w:numId w:val="2"/>
        </w:numPr>
        <w:jc w:val="both"/>
        <w:rPr>
          <w:rFonts w:ascii="IBM Plex Sans" w:hAnsi="IBM Plex Sans"/>
          <w:color w:val="1F497D" w:themeColor="text2"/>
          <w:sz w:val="22"/>
          <w:szCs w:val="22"/>
        </w:rPr>
      </w:pPr>
      <w:r w:rsidRPr="006724F8">
        <w:rPr>
          <w:rFonts w:ascii="IBM Plex Sans" w:hAnsi="IBM Plex Sans"/>
          <w:b/>
          <w:color w:val="1F497D" w:themeColor="text2"/>
          <w:sz w:val="22"/>
          <w:szCs w:val="22"/>
        </w:rPr>
        <w:t>GASTOS DE PUBLICIDAD Y DIFUSIÓN DE LOS ESTUDIOS OFICIALES BILING</w:t>
      </w:r>
      <w:r w:rsidR="006724F8" w:rsidRPr="006724F8">
        <w:rPr>
          <w:rFonts w:ascii="IBM Plex Sans" w:hAnsi="IBM Plex Sans"/>
          <w:b/>
          <w:color w:val="1F497D" w:themeColor="text2"/>
          <w:sz w:val="22"/>
          <w:szCs w:val="22"/>
        </w:rPr>
        <w:t>ÜES</w:t>
      </w:r>
      <w:r w:rsidRPr="006724F8">
        <w:rPr>
          <w:rFonts w:ascii="IBM Plex Sans" w:hAnsi="IBM Plex Sans"/>
          <w:b/>
          <w:color w:val="1F497D" w:themeColor="text2"/>
          <w:sz w:val="22"/>
          <w:szCs w:val="22"/>
        </w:rPr>
        <w:t xml:space="preserve"> </w:t>
      </w:r>
    </w:p>
    <w:p w14:paraId="09E6DF0F" w14:textId="77777777" w:rsidR="006724F8" w:rsidRPr="006724F8" w:rsidRDefault="006724F8" w:rsidP="006724F8">
      <w:pPr>
        <w:pStyle w:val="Prrafodelista"/>
        <w:jc w:val="both"/>
        <w:rPr>
          <w:rFonts w:ascii="IBM Plex Sans" w:hAnsi="IBM Plex Sans"/>
          <w:color w:val="1F497D" w:themeColor="text2"/>
          <w:sz w:val="22"/>
          <w:szCs w:val="22"/>
        </w:rPr>
      </w:pPr>
    </w:p>
    <w:tbl>
      <w:tblPr>
        <w:tblStyle w:val="Tablaconcuadrcula"/>
        <w:tblW w:w="12895" w:type="dxa"/>
        <w:jc w:val="center"/>
        <w:tblLook w:val="04A0" w:firstRow="1" w:lastRow="0" w:firstColumn="1" w:lastColumn="0" w:noHBand="0" w:noVBand="1"/>
      </w:tblPr>
      <w:tblGrid>
        <w:gridCol w:w="5807"/>
        <w:gridCol w:w="3402"/>
        <w:gridCol w:w="3686"/>
      </w:tblGrid>
      <w:tr w:rsidR="00B776AC" w:rsidRPr="00106083" w14:paraId="79F1D404" w14:textId="77777777" w:rsidTr="00007175">
        <w:trPr>
          <w:jc w:val="center"/>
        </w:trPr>
        <w:tc>
          <w:tcPr>
            <w:tcW w:w="5807" w:type="dxa"/>
          </w:tcPr>
          <w:p w14:paraId="1D508748" w14:textId="18FB629E" w:rsidR="00B776AC" w:rsidRPr="00106083" w:rsidRDefault="006724F8" w:rsidP="009B2F61">
            <w:pPr>
              <w:jc w:val="center"/>
              <w:rPr>
                <w:rFonts w:ascii="IBM Plex Sans" w:hAnsi="IBM Plex Sans"/>
                <w:b/>
                <w:color w:val="000000" w:themeColor="text1"/>
              </w:rPr>
            </w:pPr>
            <w:r>
              <w:rPr>
                <w:rFonts w:ascii="IBM Plex Sans" w:hAnsi="IBM Plex Sans"/>
                <w:b/>
                <w:color w:val="000000" w:themeColor="text1"/>
              </w:rPr>
              <w:t>MATERIAL DE DIFUSIÓN ELABORADO</w:t>
            </w:r>
          </w:p>
        </w:tc>
        <w:tc>
          <w:tcPr>
            <w:tcW w:w="3402" w:type="dxa"/>
          </w:tcPr>
          <w:p w14:paraId="3562A52E" w14:textId="1ED0B062" w:rsidR="00B776AC" w:rsidRPr="00106083" w:rsidRDefault="006724F8" w:rsidP="009B2F61">
            <w:pPr>
              <w:jc w:val="center"/>
              <w:rPr>
                <w:rFonts w:ascii="IBM Plex Sans" w:hAnsi="IBM Plex Sans"/>
                <w:b/>
                <w:color w:val="000000" w:themeColor="text1"/>
              </w:rPr>
            </w:pPr>
            <w:r>
              <w:rPr>
                <w:rFonts w:ascii="IBM Plex Sans" w:hAnsi="IBM Plex Sans"/>
                <w:b/>
                <w:color w:val="000000" w:themeColor="text1"/>
              </w:rPr>
              <w:t xml:space="preserve">MEDIOS </w:t>
            </w:r>
            <w:r w:rsidR="003B71D1">
              <w:rPr>
                <w:rFonts w:ascii="IBM Plex Sans" w:hAnsi="IBM Plex Sans"/>
                <w:b/>
                <w:color w:val="000000" w:themeColor="text1"/>
              </w:rPr>
              <w:t xml:space="preserve">O LUGAR EN EL QUE SE HA </w:t>
            </w:r>
            <w:r w:rsidR="00007175">
              <w:rPr>
                <w:rFonts w:ascii="IBM Plex Sans" w:hAnsi="IBM Plex Sans"/>
                <w:b/>
                <w:color w:val="000000" w:themeColor="text1"/>
              </w:rPr>
              <w:t>REALIZADO</w:t>
            </w:r>
            <w:r w:rsidR="003B71D1">
              <w:rPr>
                <w:rFonts w:ascii="IBM Plex Sans" w:hAnsi="IBM Plex Sans"/>
                <w:b/>
                <w:color w:val="000000" w:themeColor="text1"/>
              </w:rPr>
              <w:t xml:space="preserve"> LA DIFUSIÓN</w:t>
            </w:r>
          </w:p>
        </w:tc>
        <w:tc>
          <w:tcPr>
            <w:tcW w:w="3686" w:type="dxa"/>
          </w:tcPr>
          <w:p w14:paraId="38BB066A" w14:textId="39E1D783" w:rsidR="00B776AC" w:rsidRPr="00106083" w:rsidRDefault="006724F8" w:rsidP="009B2F61">
            <w:pPr>
              <w:jc w:val="center"/>
              <w:rPr>
                <w:rFonts w:ascii="IBM Plex Sans" w:hAnsi="IBM Plex Sans"/>
                <w:b/>
                <w:color w:val="000000" w:themeColor="text1"/>
              </w:rPr>
            </w:pPr>
            <w:r>
              <w:rPr>
                <w:rFonts w:ascii="IBM Plex Sans" w:hAnsi="IBM Plex Sans"/>
                <w:b/>
                <w:color w:val="000000" w:themeColor="text1"/>
              </w:rPr>
              <w:t>COSTE</w:t>
            </w:r>
          </w:p>
        </w:tc>
      </w:tr>
      <w:tr w:rsidR="00B776AC" w:rsidRPr="00106083" w14:paraId="1C83BC66" w14:textId="77777777" w:rsidTr="00007175">
        <w:trPr>
          <w:jc w:val="center"/>
        </w:trPr>
        <w:tc>
          <w:tcPr>
            <w:tcW w:w="5807" w:type="dxa"/>
          </w:tcPr>
          <w:p w14:paraId="4D5F908B" w14:textId="77777777" w:rsidR="00B776AC" w:rsidRPr="00106083" w:rsidRDefault="00B776AC" w:rsidP="009B2F61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38FE55" w14:textId="77777777" w:rsidR="00B776AC" w:rsidRPr="00106083" w:rsidRDefault="00B776AC" w:rsidP="009B2F61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81FAEA" w14:textId="77777777" w:rsidR="00B776AC" w:rsidRPr="00106083" w:rsidRDefault="00B776AC" w:rsidP="009B2F61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</w:tr>
      <w:tr w:rsidR="00B776AC" w:rsidRPr="00106083" w14:paraId="20B7BEA5" w14:textId="77777777" w:rsidTr="00007175">
        <w:trPr>
          <w:jc w:val="center"/>
        </w:trPr>
        <w:tc>
          <w:tcPr>
            <w:tcW w:w="5807" w:type="dxa"/>
          </w:tcPr>
          <w:p w14:paraId="04DF6349" w14:textId="77777777" w:rsidR="00B776AC" w:rsidRPr="00106083" w:rsidRDefault="00B776AC" w:rsidP="009B2F61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F08CEA" w14:textId="77777777" w:rsidR="00B776AC" w:rsidRPr="00106083" w:rsidRDefault="00B776AC" w:rsidP="009B2F61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5A92A0" w14:textId="77777777" w:rsidR="00B776AC" w:rsidRPr="00106083" w:rsidRDefault="00B776AC" w:rsidP="009B2F61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</w:tr>
      <w:tr w:rsidR="00B776AC" w:rsidRPr="00106083" w14:paraId="607F3E1C" w14:textId="77777777" w:rsidTr="00007175">
        <w:trPr>
          <w:jc w:val="center"/>
        </w:trPr>
        <w:tc>
          <w:tcPr>
            <w:tcW w:w="5807" w:type="dxa"/>
          </w:tcPr>
          <w:p w14:paraId="44199476" w14:textId="77777777" w:rsidR="00B776AC" w:rsidRPr="00106083" w:rsidRDefault="00B776AC" w:rsidP="009B2F61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614883" w14:textId="77777777" w:rsidR="00B776AC" w:rsidRPr="00106083" w:rsidRDefault="00B776AC" w:rsidP="009B2F61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2794AB" w14:textId="77777777" w:rsidR="00B776AC" w:rsidRPr="00106083" w:rsidRDefault="00B776AC" w:rsidP="009B2F61">
            <w:pPr>
              <w:rPr>
                <w:rFonts w:ascii="IBM Plex Sans" w:hAnsi="IBM Plex Sans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C7E97C9" w14:textId="77777777" w:rsidR="00B776AC" w:rsidRDefault="00B776AC" w:rsidP="00B776AC">
      <w:pPr>
        <w:pStyle w:val="Prrafodelista"/>
        <w:jc w:val="center"/>
        <w:rPr>
          <w:b/>
          <w:sz w:val="24"/>
          <w:szCs w:val="24"/>
        </w:rPr>
      </w:pPr>
    </w:p>
    <w:p w14:paraId="60790508" w14:textId="77777777" w:rsidR="00B776AC" w:rsidRPr="00E910D4" w:rsidRDefault="00B776AC" w:rsidP="004D4855">
      <w:pPr>
        <w:pStyle w:val="Prrafodelista"/>
        <w:jc w:val="center"/>
        <w:rPr>
          <w:b/>
          <w:sz w:val="24"/>
          <w:szCs w:val="24"/>
        </w:rPr>
      </w:pPr>
    </w:p>
    <w:sectPr w:rsidR="00B776AC" w:rsidRPr="00E910D4" w:rsidSect="00E24E89">
      <w:headerReference w:type="default" r:id="rId7"/>
      <w:footerReference w:type="default" r:id="rId8"/>
      <w:pgSz w:w="16838" w:h="11906" w:orient="landscape"/>
      <w:pgMar w:top="1531" w:right="1418" w:bottom="1134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C3D3" w14:textId="77777777" w:rsidR="005A146A" w:rsidRDefault="005A146A" w:rsidP="00723C47">
      <w:r>
        <w:separator/>
      </w:r>
    </w:p>
  </w:endnote>
  <w:endnote w:type="continuationSeparator" w:id="0">
    <w:p w14:paraId="5B8C56DE" w14:textId="77777777" w:rsidR="005A146A" w:rsidRDefault="005A146A" w:rsidP="0072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altName w:val="IBM Plex Sans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5F00" w14:textId="557FBAF9" w:rsidR="009D6044" w:rsidRDefault="00E24E89" w:rsidP="009D6044">
    <w:pPr>
      <w:ind w:left="-860" w:right="-460" w:firstLine="893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" w:eastAsia="IBM Plex Sans" w:hAnsi="IBM Plex Sans" w:cs="IBM Plex Sans"/>
        <w:noProof/>
        <w:color w:val="002129"/>
        <w:sz w:val="16"/>
        <w:szCs w:val="16"/>
        <w:lang w:val="en-US" w:eastAsia="es-ES_tradnl"/>
      </w:rPr>
      <w:drawing>
        <wp:anchor distT="0" distB="0" distL="114300" distR="114300" simplePos="0" relativeHeight="251661312" behindDoc="1" locked="0" layoutInCell="1" allowOverlap="1" wp14:anchorId="7A354DB0" wp14:editId="725B3D7F">
          <wp:simplePos x="0" y="0"/>
          <wp:positionH relativeFrom="column">
            <wp:posOffset>6426200</wp:posOffset>
          </wp:positionH>
          <wp:positionV relativeFrom="paragraph">
            <wp:posOffset>76200</wp:posOffset>
          </wp:positionV>
          <wp:extent cx="2974340" cy="1400810"/>
          <wp:effectExtent l="0" t="0" r="0" b="0"/>
          <wp:wrapNone/>
          <wp:docPr id="9089306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340" cy="1400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AA8A4D" w14:textId="2034CC8F" w:rsidR="00E24E89" w:rsidRDefault="00E24E89" w:rsidP="009D6044">
    <w:pPr>
      <w:ind w:left="-860" w:right="-460" w:firstLine="893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331841E" wp14:editId="0A67EB2F">
          <wp:simplePos x="0" y="0"/>
          <wp:positionH relativeFrom="column">
            <wp:posOffset>4045585</wp:posOffset>
          </wp:positionH>
          <wp:positionV relativeFrom="paragraph">
            <wp:posOffset>122821</wp:posOffset>
          </wp:positionV>
          <wp:extent cx="1079500" cy="373380"/>
          <wp:effectExtent l="0" t="0" r="6350" b="762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C23AC3" w14:textId="5818275A" w:rsidR="009D6044" w:rsidRDefault="009D6044" w:rsidP="009D6044">
    <w:pPr>
      <w:ind w:left="-860" w:right="-460" w:firstLine="893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>Oficina Campus Mare Nostrum</w:t>
    </w: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682EB28A" w14:textId="77777777" w:rsidR="009D6044" w:rsidRDefault="009D6044" w:rsidP="009D6044">
    <w:pPr>
      <w:ind w:left="-860" w:right="-460" w:firstLine="893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>Vicerrectorado de Internacionalización</w:t>
    </w:r>
  </w:p>
  <w:p w14:paraId="60A4F281" w14:textId="08F8DB88" w:rsidR="009D6044" w:rsidRPr="009D6044" w:rsidRDefault="009D6044" w:rsidP="009D6044">
    <w:pPr>
      <w:ind w:left="-860" w:right="-460" w:firstLine="893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color w:val="002129"/>
        <w:sz w:val="16"/>
        <w:szCs w:val="16"/>
      </w:rPr>
      <w:t>Edificio Rector Soler</w:t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</w:p>
  <w:p w14:paraId="7B92A903" w14:textId="198DA78D" w:rsidR="009D6044" w:rsidRPr="009D6044" w:rsidRDefault="009D6044" w:rsidP="009D6044">
    <w:pPr>
      <w:ind w:left="-860" w:right="-460" w:firstLine="893"/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</w:pPr>
    <w:r>
      <w:rPr>
        <w:color w:val="002129"/>
        <w:sz w:val="16"/>
        <w:szCs w:val="16"/>
      </w:rPr>
      <w:t xml:space="preserve">Campus Universitario de </w:t>
    </w:r>
    <w:proofErr w:type="spellStart"/>
    <w:r>
      <w:rPr>
        <w:color w:val="002129"/>
        <w:sz w:val="16"/>
        <w:szCs w:val="16"/>
      </w:rPr>
      <w:t>Espinardo</w:t>
    </w:r>
    <w:proofErr w:type="spellEnd"/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 w:rsidRPr="009D6044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 xml:space="preserve">Email: </w:t>
    </w:r>
    <w:hyperlink r:id="rId3" w:history="1">
      <w:r w:rsidRPr="009D6044">
        <w:rPr>
          <w:rStyle w:val="Hipervnculo"/>
          <w:rFonts w:ascii="IBM Plex Sans" w:eastAsia="IBM Plex Sans" w:hAnsi="IBM Plex Sans" w:cs="IBM Plex Sans"/>
          <w:sz w:val="16"/>
          <w:szCs w:val="16"/>
          <w:lang w:eastAsia="es-ES_tradnl"/>
        </w:rPr>
        <w:t>cmn.internacional@um.es</w:t>
      </w:r>
    </w:hyperlink>
    <w:r w:rsidRPr="009D6044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</w:r>
    <w:r w:rsidRPr="009D6044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</w:r>
    <w:r w:rsidRPr="009D6044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  <w:t xml:space="preserve">    </w:t>
    </w:r>
  </w:p>
  <w:p w14:paraId="2E115C32" w14:textId="22CDFEDE" w:rsidR="009D6044" w:rsidRDefault="009D6044" w:rsidP="009D6044">
    <w:pPr>
      <w:ind w:left="35" w:right="-460"/>
      <w:rPr>
        <w:color w:val="002129"/>
        <w:sz w:val="16"/>
        <w:szCs w:val="16"/>
      </w:rPr>
    </w:pPr>
    <w:r w:rsidRPr="00051EE0">
      <w:rPr>
        <w:color w:val="002129"/>
        <w:sz w:val="16"/>
        <w:szCs w:val="16"/>
      </w:rPr>
      <w:t>300</w:t>
    </w:r>
    <w:r>
      <w:rPr>
        <w:color w:val="002129"/>
        <w:sz w:val="16"/>
        <w:szCs w:val="16"/>
      </w:rPr>
      <w:t>100</w:t>
    </w:r>
    <w:r w:rsidRPr="00051EE0">
      <w:rPr>
        <w:color w:val="002129"/>
        <w:sz w:val="16"/>
        <w:szCs w:val="16"/>
      </w:rPr>
      <w:t xml:space="preserve"> — Murcia</w:t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 w:rsidRPr="00106083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>Tlf.: 868 88 8040/9314</w:t>
    </w:r>
    <w:r w:rsidRPr="00106083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  <w:t>https://www.campusmarenostrum.es</w:t>
    </w:r>
  </w:p>
  <w:p w14:paraId="6B0AB730" w14:textId="5CEF986E" w:rsidR="009D6044" w:rsidRDefault="00F62355" w:rsidP="009D6044">
    <w:pPr>
      <w:pStyle w:val="Piedepgina"/>
    </w:pPr>
    <w:r>
      <w:rPr>
        <w:rFonts w:eastAsia="IBM Plex Sans Medium" w:cs="IBM Plex Sans Medium"/>
        <w:color w:val="002129"/>
        <w:sz w:val="16"/>
        <w:szCs w:val="16"/>
      </w:rPr>
      <w:t xml:space="preserve"> </w:t>
    </w:r>
    <w:r w:rsidR="009D6044" w:rsidRPr="00051EE0">
      <w:rPr>
        <w:rFonts w:eastAsia="IBM Plex Sans Medium" w:cs="IBM Plex Sans Medium"/>
        <w:color w:val="002129"/>
        <w:sz w:val="16"/>
        <w:szCs w:val="16"/>
      </w:rPr>
      <w:t>ESPAÑA</w:t>
    </w:r>
  </w:p>
  <w:p w14:paraId="51360BD0" w14:textId="3762842B" w:rsidR="009D6044" w:rsidRPr="00755B61" w:rsidRDefault="009D6044" w:rsidP="009D6044">
    <w:pPr>
      <w:ind w:left="35" w:right="-460"/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</w:pP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  <w:r>
      <w:rPr>
        <w:color w:val="002129"/>
        <w:sz w:val="16"/>
        <w:szCs w:val="16"/>
      </w:rPr>
      <w:tab/>
    </w:r>
  </w:p>
  <w:p w14:paraId="1885CC4D" w14:textId="77777777" w:rsidR="009D6044" w:rsidRPr="00755B61" w:rsidRDefault="009D6044" w:rsidP="009D6044">
    <w:pPr>
      <w:ind w:left="35" w:right="-460"/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</w:pPr>
  </w:p>
  <w:p w14:paraId="7553C67B" w14:textId="24DD2275" w:rsidR="009D6044" w:rsidRPr="00051EE0" w:rsidRDefault="009D6044" w:rsidP="009D6044">
    <w:pPr>
      <w:ind w:left="-860" w:right="-460" w:firstLine="893"/>
      <w:rPr>
        <w:color w:val="002129"/>
        <w:sz w:val="16"/>
        <w:szCs w:val="16"/>
      </w:rPr>
    </w:pPr>
    <w:r w:rsidRPr="00755B61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</w:r>
    <w:r w:rsidRPr="00755B61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</w:r>
    <w:r w:rsidRPr="00755B61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</w:r>
    <w:r w:rsidRPr="00755B61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</w:r>
    <w:r w:rsidRPr="00755B61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</w:r>
    <w:r w:rsidRPr="00755B61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</w:r>
    <w:r w:rsidRPr="00755B61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</w:r>
    <w:r w:rsidRPr="00755B61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</w:r>
    <w:r w:rsidRPr="00755B61">
      <w:rPr>
        <w:rFonts w:ascii="IBM Plex Sans" w:eastAsia="IBM Plex Sans" w:hAnsi="IBM Plex Sans" w:cs="IBM Plex Sans"/>
        <w:color w:val="002129"/>
        <w:sz w:val="16"/>
        <w:szCs w:val="16"/>
        <w:lang w:eastAsia="es-ES_tradnl"/>
      </w:rPr>
      <w:tab/>
      <w:t xml:space="preserve">  </w:t>
    </w:r>
  </w:p>
  <w:p w14:paraId="0F461172" w14:textId="77777777" w:rsidR="00723C47" w:rsidRDefault="00723C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EB52" w14:textId="77777777" w:rsidR="005A146A" w:rsidRDefault="005A146A" w:rsidP="00723C47">
      <w:r>
        <w:separator/>
      </w:r>
    </w:p>
  </w:footnote>
  <w:footnote w:type="continuationSeparator" w:id="0">
    <w:p w14:paraId="22D175CA" w14:textId="77777777" w:rsidR="005A146A" w:rsidRDefault="005A146A" w:rsidP="0072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CC27" w14:textId="50F39ACC" w:rsidR="00723C47" w:rsidRDefault="00723C4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1EC79A" wp14:editId="65660538">
          <wp:simplePos x="0" y="0"/>
          <wp:positionH relativeFrom="column">
            <wp:posOffset>1905</wp:posOffset>
          </wp:positionH>
          <wp:positionV relativeFrom="paragraph">
            <wp:posOffset>-361950</wp:posOffset>
          </wp:positionV>
          <wp:extent cx="7557770" cy="1273175"/>
          <wp:effectExtent l="0" t="0" r="0" b="0"/>
          <wp:wrapSquare wrapText="bothSides"/>
          <wp:docPr id="1170380484" name="Imagen 1170380484" descr="Patrón de fond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380484" name="Imagen 1170380484" descr="Patrón de fondo&#10;&#10;Descripción generada automáticamente con confianza baja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27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ACECD" w14:textId="77777777" w:rsidR="00723C47" w:rsidRDefault="00723C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F1CD6"/>
    <w:multiLevelType w:val="multilevel"/>
    <w:tmpl w:val="BE7627F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9C15F38"/>
    <w:multiLevelType w:val="multilevel"/>
    <w:tmpl w:val="9F10A7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F590C"/>
    <w:multiLevelType w:val="hybridMultilevel"/>
    <w:tmpl w:val="9F10A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356C2"/>
    <w:multiLevelType w:val="multilevel"/>
    <w:tmpl w:val="9F10A766"/>
    <w:styleLink w:val="Estilo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944C6"/>
    <w:multiLevelType w:val="multilevel"/>
    <w:tmpl w:val="9F10A766"/>
    <w:numStyleLink w:val="Estilo1"/>
  </w:abstractNum>
  <w:abstractNum w:abstractNumId="5" w15:restartNumberingAfterBreak="0">
    <w:nsid w:val="742B622D"/>
    <w:multiLevelType w:val="multilevel"/>
    <w:tmpl w:val="9F10A76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855191227">
    <w:abstractNumId w:val="2"/>
  </w:num>
  <w:num w:numId="2" w16cid:durableId="1072582418">
    <w:abstractNumId w:val="4"/>
  </w:num>
  <w:num w:numId="3" w16cid:durableId="457994003">
    <w:abstractNumId w:val="3"/>
  </w:num>
  <w:num w:numId="4" w16cid:durableId="843324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974487">
    <w:abstractNumId w:val="1"/>
  </w:num>
  <w:num w:numId="6" w16cid:durableId="389227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02"/>
    <w:rsid w:val="00007175"/>
    <w:rsid w:val="00007A5B"/>
    <w:rsid w:val="00094E18"/>
    <w:rsid w:val="00106083"/>
    <w:rsid w:val="00140D66"/>
    <w:rsid w:val="00147835"/>
    <w:rsid w:val="00167D61"/>
    <w:rsid w:val="0025450B"/>
    <w:rsid w:val="00292012"/>
    <w:rsid w:val="002961C3"/>
    <w:rsid w:val="002A3BEA"/>
    <w:rsid w:val="003025C7"/>
    <w:rsid w:val="00311421"/>
    <w:rsid w:val="00346B77"/>
    <w:rsid w:val="003B71D1"/>
    <w:rsid w:val="00411A3D"/>
    <w:rsid w:val="004B6695"/>
    <w:rsid w:val="004D4855"/>
    <w:rsid w:val="004D6285"/>
    <w:rsid w:val="005133B4"/>
    <w:rsid w:val="00554C9E"/>
    <w:rsid w:val="00573274"/>
    <w:rsid w:val="00580321"/>
    <w:rsid w:val="00582BA1"/>
    <w:rsid w:val="005A146A"/>
    <w:rsid w:val="00621B07"/>
    <w:rsid w:val="00671D9F"/>
    <w:rsid w:val="006724F8"/>
    <w:rsid w:val="00676675"/>
    <w:rsid w:val="006835AF"/>
    <w:rsid w:val="006E6B8C"/>
    <w:rsid w:val="00723C47"/>
    <w:rsid w:val="007317F0"/>
    <w:rsid w:val="00755B61"/>
    <w:rsid w:val="0078091F"/>
    <w:rsid w:val="007C2B50"/>
    <w:rsid w:val="00803B3A"/>
    <w:rsid w:val="00822D2A"/>
    <w:rsid w:val="00852297"/>
    <w:rsid w:val="00853FA0"/>
    <w:rsid w:val="008903F2"/>
    <w:rsid w:val="008C5D41"/>
    <w:rsid w:val="009047DE"/>
    <w:rsid w:val="00925C1D"/>
    <w:rsid w:val="00927769"/>
    <w:rsid w:val="009D6044"/>
    <w:rsid w:val="009E3204"/>
    <w:rsid w:val="009F773F"/>
    <w:rsid w:val="00AC6E65"/>
    <w:rsid w:val="00AD1A66"/>
    <w:rsid w:val="00AE0D30"/>
    <w:rsid w:val="00AE0F97"/>
    <w:rsid w:val="00B05763"/>
    <w:rsid w:val="00B51902"/>
    <w:rsid w:val="00B56CEE"/>
    <w:rsid w:val="00B776AC"/>
    <w:rsid w:val="00B96DA4"/>
    <w:rsid w:val="00BA0D77"/>
    <w:rsid w:val="00BE7F11"/>
    <w:rsid w:val="00C36ABD"/>
    <w:rsid w:val="00C57FD1"/>
    <w:rsid w:val="00CD1C21"/>
    <w:rsid w:val="00D63076"/>
    <w:rsid w:val="00E24E89"/>
    <w:rsid w:val="00E31E07"/>
    <w:rsid w:val="00E6285A"/>
    <w:rsid w:val="00E910D4"/>
    <w:rsid w:val="00F15666"/>
    <w:rsid w:val="00F20E69"/>
    <w:rsid w:val="00F3704C"/>
    <w:rsid w:val="00F62355"/>
    <w:rsid w:val="00F969E0"/>
    <w:rsid w:val="00F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48354"/>
  <w15:docId w15:val="{837F4826-9B69-492E-9D7F-FD569A5F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902"/>
    <w:pPr>
      <w:suppressAutoHyphens/>
      <w:spacing w:before="0" w:beforeAutospacing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1902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0D77"/>
    <w:pPr>
      <w:ind w:left="720"/>
      <w:contextualSpacing/>
    </w:pPr>
  </w:style>
  <w:style w:type="numbering" w:customStyle="1" w:styleId="Estilo1">
    <w:name w:val="Estilo1"/>
    <w:uiPriority w:val="99"/>
    <w:rsid w:val="008C5D41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723C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3C47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23C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C47"/>
    <w:rPr>
      <w:rFonts w:ascii="Times New Roman" w:eastAsia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D60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6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n.internacional@um.es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mcbe</dc:creator>
  <cp:keywords/>
  <dc:description/>
  <cp:lastModifiedBy>MARIA JESUS PERIAGO CASTON</cp:lastModifiedBy>
  <cp:revision>7</cp:revision>
  <cp:lastPrinted>2021-07-27T09:46:00Z</cp:lastPrinted>
  <dcterms:created xsi:type="dcterms:W3CDTF">2025-12-15T07:11:00Z</dcterms:created>
  <dcterms:modified xsi:type="dcterms:W3CDTF">2025-12-15T07:51:00Z</dcterms:modified>
</cp:coreProperties>
</file>