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7F5F" w14:textId="77777777" w:rsidR="007E7AFB" w:rsidRPr="007E7AFB" w:rsidRDefault="007E7AFB" w:rsidP="007E7AFB">
      <w:pPr>
        <w:ind w:left="-426" w:right="-427"/>
        <w:jc w:val="center"/>
        <w:rPr>
          <w:rFonts w:cs="Arial"/>
          <w:b/>
          <w:sz w:val="22"/>
          <w:szCs w:val="22"/>
        </w:rPr>
      </w:pPr>
      <w:r w:rsidRPr="007E7AFB">
        <w:rPr>
          <w:rFonts w:eastAsia="Calibri" w:cs="Arial"/>
          <w:b/>
          <w:sz w:val="22"/>
          <w:szCs w:val="22"/>
          <w:lang w:eastAsia="en-US"/>
        </w:rPr>
        <w:t xml:space="preserve">ANEXO 4 </w:t>
      </w:r>
      <w:r w:rsidRPr="007E7AFB">
        <w:rPr>
          <w:rFonts w:cs="Arial"/>
          <w:b/>
          <w:sz w:val="22"/>
          <w:szCs w:val="22"/>
        </w:rPr>
        <w:t>AYUDAS POSDOCTORALES 2026</w:t>
      </w:r>
    </w:p>
    <w:p w14:paraId="2D563322" w14:textId="77777777" w:rsidR="007E7AFB" w:rsidRPr="007E7AFB" w:rsidRDefault="007E7AFB" w:rsidP="007E7AFB">
      <w:pPr>
        <w:ind w:left="-426" w:right="-427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EF46E1A" w14:textId="77777777" w:rsidR="007E7AFB" w:rsidRPr="007E7AFB" w:rsidRDefault="007E7AFB" w:rsidP="007E7AFB">
      <w:pPr>
        <w:ind w:left="-426" w:right="-427"/>
        <w:jc w:val="center"/>
        <w:rPr>
          <w:rFonts w:eastAsia="Calibri" w:cs="Arial"/>
          <w:b/>
          <w:sz w:val="22"/>
          <w:szCs w:val="22"/>
          <w:lang w:eastAsia="en-US"/>
        </w:rPr>
      </w:pPr>
      <w:r w:rsidRPr="007E7AFB">
        <w:rPr>
          <w:rFonts w:cs="Arial"/>
          <w:b/>
          <w:sz w:val="22"/>
          <w:szCs w:val="22"/>
        </w:rPr>
        <w:t>MEMORIA FINAL</w:t>
      </w:r>
    </w:p>
    <w:p w14:paraId="6230B19C" w14:textId="77777777" w:rsidR="007E7AFB" w:rsidRPr="007E7AFB" w:rsidRDefault="007E7AFB" w:rsidP="007E7AFB">
      <w:pPr>
        <w:tabs>
          <w:tab w:val="left" w:pos="1728"/>
        </w:tabs>
        <w:jc w:val="center"/>
        <w:rPr>
          <w:rFonts w:cs="Arial"/>
          <w:b/>
          <w:color w:val="C00000"/>
          <w:sz w:val="22"/>
          <w:szCs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7E7AFB" w:rsidRPr="007E7AFB" w14:paraId="705E231F" w14:textId="77777777" w:rsidTr="004B6B2D">
        <w:tc>
          <w:tcPr>
            <w:tcW w:w="9357" w:type="dxa"/>
          </w:tcPr>
          <w:p w14:paraId="011AA988" w14:textId="77777777" w:rsidR="007E7AFB" w:rsidRPr="007E7AFB" w:rsidRDefault="007E7AFB" w:rsidP="004B6B2D">
            <w:pPr>
              <w:tabs>
                <w:tab w:val="left" w:pos="1728"/>
              </w:tabs>
              <w:ind w:left="0" w:hanging="88"/>
              <w:jc w:val="left"/>
              <w:rPr>
                <w:rFonts w:cs="Arial"/>
                <w:b/>
                <w:sz w:val="22"/>
                <w:szCs w:val="22"/>
              </w:rPr>
            </w:pPr>
            <w:r w:rsidRPr="007E7AFB">
              <w:rPr>
                <w:rFonts w:cs="Arial"/>
                <w:b/>
                <w:sz w:val="22"/>
                <w:szCs w:val="22"/>
              </w:rPr>
              <w:t xml:space="preserve">DATOS SOLICITANTE </w:t>
            </w:r>
          </w:p>
          <w:p w14:paraId="76E6838B" w14:textId="77777777" w:rsidR="007E7AFB" w:rsidRPr="007E7AFB" w:rsidRDefault="007E7AFB" w:rsidP="004B6B2D">
            <w:pPr>
              <w:tabs>
                <w:tab w:val="left" w:pos="1728"/>
              </w:tabs>
              <w:ind w:left="0" w:hanging="88"/>
              <w:jc w:val="left"/>
              <w:rPr>
                <w:rFonts w:cs="Arial"/>
                <w:bCs/>
                <w:sz w:val="22"/>
                <w:szCs w:val="22"/>
              </w:rPr>
            </w:pPr>
            <w:r w:rsidRPr="007E7AFB">
              <w:rPr>
                <w:rFonts w:cs="Arial"/>
                <w:bCs/>
                <w:sz w:val="22"/>
                <w:szCs w:val="22"/>
              </w:rPr>
              <w:t>Nombre apellidos:</w:t>
            </w:r>
          </w:p>
          <w:p w14:paraId="04517418" w14:textId="77777777" w:rsidR="007E7AFB" w:rsidRPr="007E7AFB" w:rsidRDefault="007E7AFB" w:rsidP="004B6B2D">
            <w:pPr>
              <w:tabs>
                <w:tab w:val="left" w:pos="1728"/>
              </w:tabs>
              <w:ind w:left="0" w:hanging="88"/>
              <w:jc w:val="left"/>
              <w:rPr>
                <w:rFonts w:cs="Arial"/>
                <w:bCs/>
                <w:sz w:val="22"/>
                <w:szCs w:val="22"/>
              </w:rPr>
            </w:pPr>
            <w:r w:rsidRPr="007E7AFB">
              <w:rPr>
                <w:rFonts w:cs="Arial"/>
                <w:bCs/>
                <w:sz w:val="22"/>
                <w:szCs w:val="22"/>
              </w:rPr>
              <w:t>Institución de destino, país:</w:t>
            </w:r>
          </w:p>
          <w:p w14:paraId="43DF80D4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7E7AFB" w:rsidRPr="007E7AFB" w14:paraId="72151A58" w14:textId="77777777" w:rsidTr="004B6B2D">
        <w:tc>
          <w:tcPr>
            <w:tcW w:w="9357" w:type="dxa"/>
          </w:tcPr>
          <w:p w14:paraId="667661DB" w14:textId="77777777" w:rsidR="007E7AFB" w:rsidRPr="007E7AFB" w:rsidRDefault="007E7AFB" w:rsidP="004B6B2D">
            <w:pPr>
              <w:tabs>
                <w:tab w:val="left" w:pos="1728"/>
              </w:tabs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 w:rsidRPr="007E7AFB">
              <w:rPr>
                <w:rFonts w:cs="Arial"/>
                <w:b/>
                <w:sz w:val="22"/>
                <w:szCs w:val="22"/>
              </w:rPr>
              <w:t xml:space="preserve">Título: </w:t>
            </w:r>
          </w:p>
          <w:p w14:paraId="669509AA" w14:textId="77777777" w:rsidR="007E7AFB" w:rsidRPr="007E7AFB" w:rsidRDefault="007E7AFB" w:rsidP="004B6B2D">
            <w:pPr>
              <w:tabs>
                <w:tab w:val="left" w:pos="1728"/>
              </w:tabs>
              <w:ind w:left="0"/>
              <w:rPr>
                <w:rFonts w:cs="Arial"/>
                <w:b/>
                <w:sz w:val="22"/>
                <w:szCs w:val="22"/>
              </w:rPr>
            </w:pPr>
            <w:r w:rsidRPr="007E7AFB">
              <w:rPr>
                <w:rFonts w:cs="Arial"/>
                <w:b/>
                <w:sz w:val="22"/>
                <w:szCs w:val="22"/>
              </w:rPr>
              <w:t xml:space="preserve">RESUMEN </w:t>
            </w:r>
          </w:p>
          <w:p w14:paraId="7EA0A94D" w14:textId="77777777" w:rsidR="007E7AFB" w:rsidRPr="007E7AFB" w:rsidRDefault="007E7AFB" w:rsidP="004B6B2D">
            <w:pPr>
              <w:tabs>
                <w:tab w:val="left" w:pos="1728"/>
              </w:tabs>
              <w:ind w:left="0"/>
              <w:rPr>
                <w:rFonts w:cs="Arial"/>
                <w:bCs/>
                <w:sz w:val="22"/>
                <w:szCs w:val="22"/>
              </w:rPr>
            </w:pPr>
            <w:r w:rsidRPr="007E7AFB">
              <w:rPr>
                <w:rFonts w:cs="Arial"/>
                <w:bCs/>
                <w:sz w:val="22"/>
                <w:szCs w:val="22"/>
              </w:rPr>
              <w:t>resultados principales de la investigación/formación técnica (máx. 500 palabras) obtenidos tras finalizar la estancia, si se ha realizado alguna publicación enviad copia.</w:t>
            </w:r>
          </w:p>
          <w:p w14:paraId="748BFA69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39128FB2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181F7BC1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0ADB57A9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1BBE98E2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79FBC933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4B62A515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226404B3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7E7AFB" w:rsidRPr="007E7AFB" w14:paraId="6C294A1A" w14:textId="77777777" w:rsidTr="004B6B2D">
        <w:tc>
          <w:tcPr>
            <w:tcW w:w="9357" w:type="dxa"/>
          </w:tcPr>
          <w:p w14:paraId="2EA0A193" w14:textId="77777777" w:rsidR="007E7AFB" w:rsidRPr="007E7AFB" w:rsidRDefault="007E7AFB" w:rsidP="004B6B2D">
            <w:pPr>
              <w:tabs>
                <w:tab w:val="left" w:pos="1728"/>
              </w:tabs>
              <w:ind w:left="0"/>
              <w:jc w:val="left"/>
              <w:rPr>
                <w:rFonts w:cs="Arial"/>
                <w:bCs/>
                <w:sz w:val="22"/>
                <w:szCs w:val="22"/>
              </w:rPr>
            </w:pPr>
            <w:r w:rsidRPr="007E7AFB">
              <w:rPr>
                <w:rFonts w:cs="Arial"/>
                <w:bCs/>
                <w:sz w:val="22"/>
                <w:szCs w:val="22"/>
              </w:rPr>
              <w:t>Incluir imagen alusiva a los resultados de la estancia investigadora/de formación</w:t>
            </w:r>
          </w:p>
          <w:p w14:paraId="636344C4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7251EE2A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4C2AAEBA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1C7DFDF3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288407BB" w14:textId="77777777" w:rsidR="007E7AFB" w:rsidRPr="007E7AFB" w:rsidRDefault="007E7AFB" w:rsidP="004B6B2D">
            <w:pPr>
              <w:tabs>
                <w:tab w:val="left" w:pos="1728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70CB7FE" w14:textId="77777777" w:rsidR="007E7AFB" w:rsidRPr="007E7AFB" w:rsidRDefault="007E7AFB" w:rsidP="007E7AFB">
      <w:pPr>
        <w:tabs>
          <w:tab w:val="left" w:pos="1728"/>
        </w:tabs>
        <w:jc w:val="left"/>
        <w:rPr>
          <w:sz w:val="22"/>
          <w:szCs w:val="22"/>
        </w:rPr>
      </w:pPr>
    </w:p>
    <w:p w14:paraId="0DFB3829" w14:textId="77777777" w:rsidR="007E7AFB" w:rsidRDefault="007E7AFB" w:rsidP="007E7AFB">
      <w:pPr>
        <w:tabs>
          <w:tab w:val="left" w:pos="1728"/>
        </w:tabs>
        <w:jc w:val="left"/>
        <w:rPr>
          <w:szCs w:val="22"/>
        </w:rPr>
      </w:pPr>
    </w:p>
    <w:p w14:paraId="79A628CD" w14:textId="77777777" w:rsidR="007E7AFB" w:rsidRDefault="007E7AFB" w:rsidP="007E7AFB">
      <w:pPr>
        <w:tabs>
          <w:tab w:val="left" w:pos="1728"/>
        </w:tabs>
        <w:jc w:val="left"/>
        <w:rPr>
          <w:szCs w:val="22"/>
        </w:rPr>
      </w:pPr>
    </w:p>
    <w:p w14:paraId="76782B3E" w14:textId="77777777" w:rsidR="007E7AFB" w:rsidRDefault="007E7AFB" w:rsidP="007E7AFB">
      <w:pPr>
        <w:tabs>
          <w:tab w:val="left" w:pos="1728"/>
        </w:tabs>
        <w:jc w:val="left"/>
        <w:rPr>
          <w:szCs w:val="22"/>
        </w:rPr>
      </w:pPr>
    </w:p>
    <w:p w14:paraId="7B1FE394" w14:textId="77777777" w:rsidR="007E7AFB" w:rsidRDefault="007E7AFB" w:rsidP="007E7AFB">
      <w:pPr>
        <w:tabs>
          <w:tab w:val="left" w:pos="1728"/>
        </w:tabs>
        <w:jc w:val="left"/>
        <w:rPr>
          <w:szCs w:val="22"/>
        </w:rPr>
      </w:pPr>
    </w:p>
    <w:p w14:paraId="116AA0ED" w14:textId="77777777" w:rsidR="007E7AFB" w:rsidRDefault="007E7AFB" w:rsidP="007E7AFB"/>
    <w:p w14:paraId="69D2A369" w14:textId="386DEB43" w:rsidR="007F35E7" w:rsidRPr="007E7AFB" w:rsidRDefault="007F35E7" w:rsidP="007E7AFB">
      <w:pPr>
        <w:ind w:left="-142"/>
      </w:pPr>
    </w:p>
    <w:sectPr w:rsidR="007F35E7" w:rsidRPr="007E7AFB" w:rsidSect="00A8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DFC0" w14:textId="77777777" w:rsidR="00097C3D" w:rsidRDefault="00097C3D">
      <w:pPr>
        <w:spacing w:line="240" w:lineRule="auto"/>
      </w:pPr>
      <w:r>
        <w:separator/>
      </w:r>
    </w:p>
  </w:endnote>
  <w:endnote w:type="continuationSeparator" w:id="0">
    <w:p w14:paraId="717E814A" w14:textId="77777777" w:rsidR="00097C3D" w:rsidRDefault="0009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D8BC" w14:textId="77777777" w:rsidR="007B1391" w:rsidRDefault="007B1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31F9" w14:textId="77777777" w:rsidR="007B1391" w:rsidRDefault="007B1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EEA1" w14:textId="77777777" w:rsidR="00097C3D" w:rsidRDefault="00097C3D">
      <w:pPr>
        <w:spacing w:line="240" w:lineRule="auto"/>
      </w:pPr>
      <w:r>
        <w:separator/>
      </w:r>
    </w:p>
  </w:footnote>
  <w:footnote w:type="continuationSeparator" w:id="0">
    <w:p w14:paraId="248BDE07" w14:textId="77777777" w:rsidR="00097C3D" w:rsidRDefault="0009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A9A3" w14:textId="77777777" w:rsidR="007B1391" w:rsidRDefault="007B1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3DA" w14:textId="5684AE72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BB1" w14:textId="77777777" w:rsidR="007B1391" w:rsidRDefault="007B1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95E"/>
    <w:multiLevelType w:val="hybridMultilevel"/>
    <w:tmpl w:val="91920CC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C12CC"/>
    <w:multiLevelType w:val="hybridMultilevel"/>
    <w:tmpl w:val="53F8DBE4"/>
    <w:lvl w:ilvl="0" w:tplc="A8962A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95C"/>
    <w:multiLevelType w:val="hybridMultilevel"/>
    <w:tmpl w:val="EF0893A0"/>
    <w:lvl w:ilvl="0" w:tplc="7F2E8A2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51EE"/>
    <w:multiLevelType w:val="multilevel"/>
    <w:tmpl w:val="EC02B6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9694991"/>
    <w:multiLevelType w:val="hybridMultilevel"/>
    <w:tmpl w:val="6DB0576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B3399"/>
    <w:multiLevelType w:val="hybridMultilevel"/>
    <w:tmpl w:val="703AF55C"/>
    <w:lvl w:ilvl="0" w:tplc="A96E71A0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16C3D"/>
    <w:multiLevelType w:val="hybridMultilevel"/>
    <w:tmpl w:val="718C6596"/>
    <w:lvl w:ilvl="0" w:tplc="B674394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D514C"/>
    <w:multiLevelType w:val="hybridMultilevel"/>
    <w:tmpl w:val="56902EA6"/>
    <w:lvl w:ilvl="0" w:tplc="A0E6240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8B474A"/>
    <w:multiLevelType w:val="hybridMultilevel"/>
    <w:tmpl w:val="DF241616"/>
    <w:lvl w:ilvl="0" w:tplc="48FA30B4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13" w15:restartNumberingAfterBreak="0">
    <w:nsid w:val="6EC25E47"/>
    <w:multiLevelType w:val="hybridMultilevel"/>
    <w:tmpl w:val="395267A2"/>
    <w:lvl w:ilvl="0" w:tplc="37729C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94376">
    <w:abstractNumId w:val="11"/>
  </w:num>
  <w:num w:numId="2" w16cid:durableId="2114130227">
    <w:abstractNumId w:val="9"/>
  </w:num>
  <w:num w:numId="3" w16cid:durableId="2008290793">
    <w:abstractNumId w:val="12"/>
  </w:num>
  <w:num w:numId="4" w16cid:durableId="912474915">
    <w:abstractNumId w:val="5"/>
  </w:num>
  <w:num w:numId="5" w16cid:durableId="580725207">
    <w:abstractNumId w:val="0"/>
  </w:num>
  <w:num w:numId="6" w16cid:durableId="806707849">
    <w:abstractNumId w:val="6"/>
  </w:num>
  <w:num w:numId="7" w16cid:durableId="2142772204">
    <w:abstractNumId w:val="3"/>
  </w:num>
  <w:num w:numId="8" w16cid:durableId="1408261741">
    <w:abstractNumId w:val="13"/>
  </w:num>
  <w:num w:numId="9" w16cid:durableId="2018918383">
    <w:abstractNumId w:val="8"/>
  </w:num>
  <w:num w:numId="10" w16cid:durableId="2031180727">
    <w:abstractNumId w:val="2"/>
  </w:num>
  <w:num w:numId="11" w16cid:durableId="1966547817">
    <w:abstractNumId w:val="1"/>
  </w:num>
  <w:num w:numId="12" w16cid:durableId="1961297456">
    <w:abstractNumId w:val="7"/>
  </w:num>
  <w:num w:numId="13" w16cid:durableId="342173337">
    <w:abstractNumId w:val="10"/>
  </w:num>
  <w:num w:numId="14" w16cid:durableId="178036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02FAB"/>
    <w:rsid w:val="000036F7"/>
    <w:rsid w:val="000074A2"/>
    <w:rsid w:val="0001291D"/>
    <w:rsid w:val="00035872"/>
    <w:rsid w:val="000359E7"/>
    <w:rsid w:val="00051EE0"/>
    <w:rsid w:val="0006737D"/>
    <w:rsid w:val="000673BB"/>
    <w:rsid w:val="00067413"/>
    <w:rsid w:val="00070941"/>
    <w:rsid w:val="0008256B"/>
    <w:rsid w:val="00097C3D"/>
    <w:rsid w:val="000B19DB"/>
    <w:rsid w:val="000B61DD"/>
    <w:rsid w:val="000E200D"/>
    <w:rsid w:val="000E26FF"/>
    <w:rsid w:val="0010531E"/>
    <w:rsid w:val="001319AA"/>
    <w:rsid w:val="00173092"/>
    <w:rsid w:val="001B4E08"/>
    <w:rsid w:val="001B5257"/>
    <w:rsid w:val="001C24CD"/>
    <w:rsid w:val="001C5D91"/>
    <w:rsid w:val="001D1201"/>
    <w:rsid w:val="001D1688"/>
    <w:rsid w:val="001E4871"/>
    <w:rsid w:val="001E5841"/>
    <w:rsid w:val="001F4A7A"/>
    <w:rsid w:val="00235204"/>
    <w:rsid w:val="00241506"/>
    <w:rsid w:val="00242098"/>
    <w:rsid w:val="00251DE4"/>
    <w:rsid w:val="00267DD7"/>
    <w:rsid w:val="00295993"/>
    <w:rsid w:val="00295DB7"/>
    <w:rsid w:val="002B0EC6"/>
    <w:rsid w:val="002D18D1"/>
    <w:rsid w:val="002D40EF"/>
    <w:rsid w:val="002D4F6B"/>
    <w:rsid w:val="002E04CE"/>
    <w:rsid w:val="002E6952"/>
    <w:rsid w:val="002F7E0E"/>
    <w:rsid w:val="00301670"/>
    <w:rsid w:val="00326C44"/>
    <w:rsid w:val="00327DC7"/>
    <w:rsid w:val="00341FF8"/>
    <w:rsid w:val="0034562B"/>
    <w:rsid w:val="00360893"/>
    <w:rsid w:val="0037226E"/>
    <w:rsid w:val="00376F39"/>
    <w:rsid w:val="00382684"/>
    <w:rsid w:val="0038706D"/>
    <w:rsid w:val="003B1828"/>
    <w:rsid w:val="003D16A6"/>
    <w:rsid w:val="003E5C16"/>
    <w:rsid w:val="00421478"/>
    <w:rsid w:val="00423891"/>
    <w:rsid w:val="00430FB8"/>
    <w:rsid w:val="00484B20"/>
    <w:rsid w:val="004906EB"/>
    <w:rsid w:val="00490EAE"/>
    <w:rsid w:val="004D7815"/>
    <w:rsid w:val="004E6224"/>
    <w:rsid w:val="004F165E"/>
    <w:rsid w:val="004F253A"/>
    <w:rsid w:val="004F6893"/>
    <w:rsid w:val="005002EC"/>
    <w:rsid w:val="005133D0"/>
    <w:rsid w:val="00536A91"/>
    <w:rsid w:val="0054570F"/>
    <w:rsid w:val="00567117"/>
    <w:rsid w:val="00570F27"/>
    <w:rsid w:val="005A6F53"/>
    <w:rsid w:val="005C169F"/>
    <w:rsid w:val="005C4B0E"/>
    <w:rsid w:val="005D1BD6"/>
    <w:rsid w:val="005D39EA"/>
    <w:rsid w:val="005E69BE"/>
    <w:rsid w:val="005F534A"/>
    <w:rsid w:val="0060337C"/>
    <w:rsid w:val="00626C1A"/>
    <w:rsid w:val="00645A59"/>
    <w:rsid w:val="00655365"/>
    <w:rsid w:val="006810E3"/>
    <w:rsid w:val="006A6BA0"/>
    <w:rsid w:val="006B7DBF"/>
    <w:rsid w:val="006F6F0C"/>
    <w:rsid w:val="00700B09"/>
    <w:rsid w:val="00714DEC"/>
    <w:rsid w:val="00717210"/>
    <w:rsid w:val="00733F34"/>
    <w:rsid w:val="00757B90"/>
    <w:rsid w:val="007636EA"/>
    <w:rsid w:val="00764C90"/>
    <w:rsid w:val="0078613C"/>
    <w:rsid w:val="007B0DE0"/>
    <w:rsid w:val="007B1391"/>
    <w:rsid w:val="007B3495"/>
    <w:rsid w:val="007D21AA"/>
    <w:rsid w:val="007E3A43"/>
    <w:rsid w:val="007E7AFB"/>
    <w:rsid w:val="007F35E7"/>
    <w:rsid w:val="007F6F59"/>
    <w:rsid w:val="0080321A"/>
    <w:rsid w:val="00823236"/>
    <w:rsid w:val="00824E61"/>
    <w:rsid w:val="00827B3C"/>
    <w:rsid w:val="00827DEF"/>
    <w:rsid w:val="00845CAE"/>
    <w:rsid w:val="00853D5C"/>
    <w:rsid w:val="00876B95"/>
    <w:rsid w:val="00886D40"/>
    <w:rsid w:val="008C17F4"/>
    <w:rsid w:val="008C5634"/>
    <w:rsid w:val="00902738"/>
    <w:rsid w:val="00923537"/>
    <w:rsid w:val="0095676C"/>
    <w:rsid w:val="00965A24"/>
    <w:rsid w:val="009745D0"/>
    <w:rsid w:val="009830AB"/>
    <w:rsid w:val="00996147"/>
    <w:rsid w:val="00997413"/>
    <w:rsid w:val="009B451A"/>
    <w:rsid w:val="009D08A7"/>
    <w:rsid w:val="009F1A18"/>
    <w:rsid w:val="00A07ACA"/>
    <w:rsid w:val="00A37058"/>
    <w:rsid w:val="00A61EDA"/>
    <w:rsid w:val="00A7620F"/>
    <w:rsid w:val="00A873E7"/>
    <w:rsid w:val="00A910AB"/>
    <w:rsid w:val="00A91AD5"/>
    <w:rsid w:val="00A9304D"/>
    <w:rsid w:val="00A95E05"/>
    <w:rsid w:val="00A97433"/>
    <w:rsid w:val="00AB13C8"/>
    <w:rsid w:val="00B109B1"/>
    <w:rsid w:val="00B235B4"/>
    <w:rsid w:val="00B768C5"/>
    <w:rsid w:val="00B9456C"/>
    <w:rsid w:val="00BB1CD3"/>
    <w:rsid w:val="00BB7E32"/>
    <w:rsid w:val="00BF340B"/>
    <w:rsid w:val="00C05532"/>
    <w:rsid w:val="00C14F69"/>
    <w:rsid w:val="00C169A0"/>
    <w:rsid w:val="00C16E15"/>
    <w:rsid w:val="00C25538"/>
    <w:rsid w:val="00C2769E"/>
    <w:rsid w:val="00C62876"/>
    <w:rsid w:val="00CC0289"/>
    <w:rsid w:val="00D00546"/>
    <w:rsid w:val="00D0057C"/>
    <w:rsid w:val="00D03114"/>
    <w:rsid w:val="00D03807"/>
    <w:rsid w:val="00D1165B"/>
    <w:rsid w:val="00D261A6"/>
    <w:rsid w:val="00D26F0C"/>
    <w:rsid w:val="00D3521A"/>
    <w:rsid w:val="00D4205D"/>
    <w:rsid w:val="00D51916"/>
    <w:rsid w:val="00D539FC"/>
    <w:rsid w:val="00D57DA5"/>
    <w:rsid w:val="00D60880"/>
    <w:rsid w:val="00D73924"/>
    <w:rsid w:val="00DA6A6C"/>
    <w:rsid w:val="00DB10D5"/>
    <w:rsid w:val="00DB2AD1"/>
    <w:rsid w:val="00DC082C"/>
    <w:rsid w:val="00DD7380"/>
    <w:rsid w:val="00DE0336"/>
    <w:rsid w:val="00E07ED8"/>
    <w:rsid w:val="00E22A4C"/>
    <w:rsid w:val="00E25713"/>
    <w:rsid w:val="00E66F8D"/>
    <w:rsid w:val="00EA4A08"/>
    <w:rsid w:val="00EB3178"/>
    <w:rsid w:val="00EB58C3"/>
    <w:rsid w:val="00EC6780"/>
    <w:rsid w:val="00EE4FEF"/>
    <w:rsid w:val="00F26C02"/>
    <w:rsid w:val="00F363A0"/>
    <w:rsid w:val="00F4657E"/>
    <w:rsid w:val="00F51AC9"/>
    <w:rsid w:val="00F70431"/>
    <w:rsid w:val="00F71D91"/>
    <w:rsid w:val="00F7334A"/>
    <w:rsid w:val="00F73C10"/>
    <w:rsid w:val="00F76738"/>
    <w:rsid w:val="00F8352D"/>
    <w:rsid w:val="00F87606"/>
    <w:rsid w:val="00FA32EC"/>
    <w:rsid w:val="00FA5966"/>
    <w:rsid w:val="00FB6EA1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D3521A"/>
    <w:pPr>
      <w:tabs>
        <w:tab w:val="center" w:pos="4513"/>
      </w:tabs>
      <w:suppressAutoHyphens/>
      <w:spacing w:line="240" w:lineRule="auto"/>
      <w:ind w:left="0" w:right="0"/>
    </w:pPr>
    <w:rPr>
      <w:rFonts w:ascii="Times" w:eastAsia="Times New Roman" w:hAnsi="Times" w:cs="Times New Roman"/>
      <w:b/>
      <w:spacing w:val="-3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521A"/>
    <w:rPr>
      <w:rFonts w:ascii="Times" w:eastAsia="Times New Roman" w:hAnsi="Times" w:cs="Times New Roman"/>
      <w:b/>
      <w:spacing w:val="-3"/>
      <w:szCs w:val="20"/>
      <w:lang w:val="es-ES_tradnl" w:eastAsia="es-ES"/>
    </w:rPr>
  </w:style>
  <w:style w:type="paragraph" w:customStyle="1" w:styleId="Default">
    <w:name w:val="Default"/>
    <w:qFormat/>
    <w:rsid w:val="001D1201"/>
    <w:pPr>
      <w:autoSpaceDE w:val="0"/>
      <w:autoSpaceDN w:val="0"/>
      <w:adjustRightInd w:val="0"/>
      <w:spacing w:line="240" w:lineRule="auto"/>
      <w:ind w:left="0" w:right="0"/>
      <w:jc w:val="left"/>
    </w:pPr>
    <w:rPr>
      <w:color w:val="000000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370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3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2</cp:revision>
  <cp:lastPrinted>2025-12-17T15:39:00Z</cp:lastPrinted>
  <dcterms:created xsi:type="dcterms:W3CDTF">2026-06-17T12:37:00Z</dcterms:created>
  <dcterms:modified xsi:type="dcterms:W3CDTF">2026-06-17T12:37:00Z</dcterms:modified>
</cp:coreProperties>
</file>